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674" w:rsidRPr="00A83D7E" w:rsidRDefault="007A4674" w:rsidP="007A4674">
      <w:pPr>
        <w:pStyle w:val="style3"/>
        <w:rPr>
          <w:bCs/>
          <w:sz w:val="20"/>
          <w:szCs w:val="20"/>
        </w:rPr>
      </w:pPr>
    </w:p>
    <w:tbl>
      <w:tblPr>
        <w:tblStyle w:val="TableGrid"/>
        <w:tblW w:w="1027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6048"/>
        <w:gridCol w:w="4230"/>
      </w:tblGrid>
      <w:tr w:rsidR="007A4674" w:rsidTr="00B83879">
        <w:tc>
          <w:tcPr>
            <w:tcW w:w="10278" w:type="dxa"/>
            <w:gridSpan w:val="2"/>
            <w:shd w:val="clear" w:color="auto" w:fill="D9D9D9" w:themeFill="background1" w:themeFillShade="D9"/>
          </w:tcPr>
          <w:p w:rsidR="007A4674" w:rsidRPr="00320021" w:rsidRDefault="00C23385" w:rsidP="003E22DF">
            <w:pPr>
              <w:spacing w:before="100" w:beforeAutospacing="1" w:after="100" w:afterAutospacing="1"/>
              <w:jc w:val="center"/>
              <w:outlineLvl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b/>
                <w:bCs/>
                <w:kern w:val="36"/>
                <w:sz w:val="28"/>
                <w:szCs w:val="28"/>
              </w:rPr>
              <w:t>Office Attendant</w:t>
            </w:r>
          </w:p>
        </w:tc>
      </w:tr>
      <w:tr w:rsidR="007A4674" w:rsidRPr="002979AE" w:rsidTr="00B83879">
        <w:trPr>
          <w:trHeight w:val="359"/>
        </w:trPr>
        <w:tc>
          <w:tcPr>
            <w:tcW w:w="10278" w:type="dxa"/>
            <w:gridSpan w:val="2"/>
            <w:shd w:val="clear" w:color="auto" w:fill="F2F2F2" w:themeFill="background1" w:themeFillShade="F2"/>
          </w:tcPr>
          <w:p w:rsidR="007A4674" w:rsidRPr="002979AE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2"/>
                <w:szCs w:val="22"/>
              </w:rPr>
            </w:pPr>
            <w:r w:rsidRPr="002979AE">
              <w:rPr>
                <w:rFonts w:ascii="Arial" w:hAnsi="Arial" w:cs="Arial"/>
                <w:b/>
                <w:bCs/>
                <w:color w:val="595959" w:themeColor="text1" w:themeTint="A6"/>
                <w:sz w:val="22"/>
                <w:szCs w:val="22"/>
              </w:rPr>
              <w:t>1. Job Environment</w:t>
            </w:r>
          </w:p>
        </w:tc>
      </w:tr>
      <w:tr w:rsidR="003C3737" w:rsidTr="00E3687C">
        <w:tc>
          <w:tcPr>
            <w:tcW w:w="6048" w:type="dxa"/>
          </w:tcPr>
          <w:p w:rsidR="003C3737" w:rsidRDefault="003C3737" w:rsidP="003070FE">
            <w:pPr>
              <w:pStyle w:val="style3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Position Information:</w:t>
            </w:r>
          </w:p>
        </w:tc>
        <w:tc>
          <w:tcPr>
            <w:tcW w:w="4230" w:type="dxa"/>
          </w:tcPr>
          <w:p w:rsidR="003C3737" w:rsidRDefault="003C3737" w:rsidP="00B83879">
            <w:pPr>
              <w:pStyle w:val="style3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Reporting Lines:</w:t>
            </w:r>
          </w:p>
        </w:tc>
      </w:tr>
      <w:tr w:rsidR="00F81612" w:rsidTr="00E3687C">
        <w:tc>
          <w:tcPr>
            <w:tcW w:w="6048" w:type="dxa"/>
          </w:tcPr>
          <w:p w:rsidR="00F81612" w:rsidRPr="0025045A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25045A">
              <w:rPr>
                <w:rFonts w:ascii="Arial" w:hAnsi="Arial" w:cs="Arial"/>
                <w:b/>
                <w:bCs/>
                <w:sz w:val="24"/>
                <w:szCs w:val="24"/>
              </w:rPr>
              <w:t>Division: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6F416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Program Implementation</w:t>
            </w:r>
          </w:p>
          <w:p w:rsidR="00F81612" w:rsidRPr="0025045A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25045A">
              <w:rPr>
                <w:rFonts w:ascii="Arial" w:hAnsi="Arial" w:cs="Arial"/>
                <w:b/>
                <w:bCs/>
                <w:sz w:val="24"/>
                <w:szCs w:val="24"/>
              </w:rPr>
              <w:t>Position: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As per ABP</w:t>
            </w:r>
          </w:p>
          <w:p w:rsidR="00F81612" w:rsidRPr="0025045A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2504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Location: </w:t>
            </w:r>
            <w:r>
              <w:rPr>
                <w:rFonts w:ascii="Arial" w:hAnsi="Arial" w:cs="Arial"/>
                <w:bCs/>
                <w:sz w:val="24"/>
                <w:szCs w:val="24"/>
              </w:rPr>
              <w:t>Regions/PMOs</w:t>
            </w:r>
          </w:p>
          <w:p w:rsidR="00F81612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25045A">
              <w:rPr>
                <w:rFonts w:ascii="Arial" w:hAnsi="Arial" w:cs="Arial"/>
                <w:b/>
                <w:bCs/>
                <w:sz w:val="24"/>
                <w:szCs w:val="24"/>
              </w:rPr>
              <w:t>Placement: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</w:rPr>
              <w:t xml:space="preserve"> IPPF</w:t>
            </w:r>
          </w:p>
          <w:p w:rsidR="00F81612" w:rsidRPr="0025045A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F13DE0">
              <w:rPr>
                <w:rFonts w:ascii="Arial" w:hAnsi="Arial" w:cs="Arial"/>
                <w:b/>
                <w:bCs/>
                <w:sz w:val="22"/>
                <w:szCs w:val="22"/>
              </w:rPr>
              <w:t>Duration: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On going</w:t>
            </w:r>
          </w:p>
        </w:tc>
        <w:tc>
          <w:tcPr>
            <w:tcW w:w="4230" w:type="dxa"/>
          </w:tcPr>
          <w:p w:rsidR="00F81612" w:rsidRPr="0025045A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04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Report To: </w:t>
            </w:r>
          </w:p>
          <w:p w:rsidR="00F81612" w:rsidRDefault="00F81612" w:rsidP="00271A72">
            <w:pPr>
              <w:pStyle w:val="style3"/>
              <w:spacing w:before="0" w:beforeAutospacing="0" w:after="0" w:afterAutospacing="0"/>
              <w:ind w:left="720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81612" w:rsidRPr="006A2776" w:rsidRDefault="006628A1" w:rsidP="00271A72">
            <w:pPr>
              <w:pStyle w:val="style3"/>
              <w:spacing w:before="0" w:beforeAutospacing="0" w:after="0" w:afterAutospacing="0"/>
              <w:ind w:left="7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Admin &amp; HR Officer</w:t>
            </w:r>
          </w:p>
          <w:p w:rsidR="00F81612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81612" w:rsidRPr="006A2776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Directly </w:t>
            </w:r>
            <w:r w:rsidRPr="006A2776">
              <w:rPr>
                <w:rFonts w:ascii="Arial" w:hAnsi="Arial" w:cs="Arial"/>
                <w:b/>
                <w:bCs/>
                <w:sz w:val="22"/>
              </w:rPr>
              <w:t>Supervise</w:t>
            </w:r>
            <w:r>
              <w:rPr>
                <w:rFonts w:ascii="Arial" w:hAnsi="Arial" w:cs="Arial"/>
                <w:b/>
                <w:bCs/>
                <w:sz w:val="22"/>
              </w:rPr>
              <w:t>:</w:t>
            </w:r>
            <w:r w:rsidRPr="006A2776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  <w:p w:rsidR="00F81612" w:rsidRPr="0025045A" w:rsidRDefault="00F81612" w:rsidP="00271A72">
            <w:pPr>
              <w:pStyle w:val="style3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7A4674" w:rsidRPr="005C468A" w:rsidRDefault="007A4674" w:rsidP="007A4674">
      <w:pPr>
        <w:pStyle w:val="style3"/>
        <w:spacing w:before="0" w:beforeAutospacing="0" w:after="0" w:afterAutospacing="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10278"/>
      </w:tblGrid>
      <w:tr w:rsidR="007A4674" w:rsidRPr="002F31E9" w:rsidTr="00B83879">
        <w:tc>
          <w:tcPr>
            <w:tcW w:w="10278" w:type="dxa"/>
            <w:shd w:val="clear" w:color="auto" w:fill="D9D9D9" w:themeFill="background1" w:themeFillShade="D9"/>
          </w:tcPr>
          <w:p w:rsidR="007A4674" w:rsidRPr="002F31E9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</w:pPr>
            <w:r w:rsidRPr="002F31E9"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  <w:t xml:space="preserve">2. Job Objective </w:t>
            </w:r>
          </w:p>
        </w:tc>
      </w:tr>
      <w:tr w:rsidR="007A4674" w:rsidTr="00B83879">
        <w:trPr>
          <w:trHeight w:val="494"/>
        </w:trPr>
        <w:tc>
          <w:tcPr>
            <w:tcW w:w="10278" w:type="dxa"/>
          </w:tcPr>
          <w:p w:rsidR="007A4674" w:rsidRPr="001A61B1" w:rsidRDefault="00551F03" w:rsidP="00862EAA">
            <w:pPr>
              <w:pStyle w:val="BodyText2"/>
              <w:spacing w:after="0" w:afterAutospacing="0" w:line="360" w:lineRule="auto"/>
              <w:jc w:val="both"/>
            </w:pPr>
            <w:r w:rsidRPr="001A61B1">
              <w:rPr>
                <w:rFonts w:ascii="Arial" w:hAnsi="Arial" w:cs="Arial"/>
                <w:color w:val="000000"/>
              </w:rPr>
              <w:t>Perform a key role in creating a positive environment for staff and visitors by ensuring that the premises of the consortium office are clean a</w:t>
            </w:r>
            <w:r w:rsidR="009A39E9">
              <w:rPr>
                <w:rFonts w:ascii="Arial" w:hAnsi="Arial" w:cs="Arial"/>
                <w:color w:val="000000"/>
              </w:rPr>
              <w:t>w</w:t>
            </w:r>
            <w:bookmarkStart w:id="0" w:name="_GoBack"/>
            <w:bookmarkEnd w:id="0"/>
            <w:r w:rsidRPr="001A61B1">
              <w:rPr>
                <w:rFonts w:ascii="Arial" w:hAnsi="Arial" w:cs="Arial"/>
                <w:color w:val="000000"/>
              </w:rPr>
              <w:t xml:space="preserve">nd attractive and people are served </w:t>
            </w:r>
            <w:r w:rsidR="00556860" w:rsidRPr="001A61B1">
              <w:rPr>
                <w:rFonts w:ascii="Arial" w:hAnsi="Arial" w:cs="Arial"/>
                <w:color w:val="000000"/>
              </w:rPr>
              <w:t xml:space="preserve">hygienic </w:t>
            </w:r>
            <w:r w:rsidRPr="001A61B1">
              <w:rPr>
                <w:rFonts w:ascii="Arial" w:hAnsi="Arial" w:cs="Arial"/>
                <w:color w:val="000000"/>
              </w:rPr>
              <w:t>beverages and food.</w:t>
            </w:r>
          </w:p>
        </w:tc>
      </w:tr>
    </w:tbl>
    <w:p w:rsidR="007A4674" w:rsidRPr="005C468A" w:rsidRDefault="007A4674" w:rsidP="007A4674">
      <w:pPr>
        <w:pStyle w:val="style3"/>
        <w:spacing w:before="0" w:beforeAutospacing="0" w:after="0" w:afterAutospacing="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10278"/>
      </w:tblGrid>
      <w:tr w:rsidR="007A4674" w:rsidRPr="002F31E9" w:rsidTr="00B83879">
        <w:tc>
          <w:tcPr>
            <w:tcW w:w="10278" w:type="dxa"/>
            <w:shd w:val="clear" w:color="auto" w:fill="D9D9D9" w:themeFill="background1" w:themeFillShade="D9"/>
          </w:tcPr>
          <w:p w:rsidR="007A4674" w:rsidRPr="002F31E9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</w:pPr>
            <w:r w:rsidRPr="002F31E9"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  <w:t>3.Functions of the Position</w:t>
            </w:r>
          </w:p>
        </w:tc>
      </w:tr>
      <w:tr w:rsidR="007A4674" w:rsidTr="005533CC">
        <w:trPr>
          <w:trHeight w:val="1655"/>
        </w:trPr>
        <w:tc>
          <w:tcPr>
            <w:tcW w:w="10278" w:type="dxa"/>
          </w:tcPr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Provide hygienic drinks and balanced meals for staff and guests</w:t>
            </w:r>
            <w:r>
              <w:rPr>
                <w:rFonts w:ascii="Arial" w:hAnsi="Arial" w:cs="Arial"/>
                <w:color w:val="000000"/>
                <w:lang w:val="en-GB"/>
              </w:rPr>
              <w:t>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Maintain and clean-up of office premises and front and back areas.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Show good manners with staff and guests.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Distribute letters, memos, faxes and other documents.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Make photocopies ensuring safe keeping of original documents and handling photocopying machine carefully</w:t>
            </w:r>
            <w:r w:rsidR="00551F03">
              <w:rPr>
                <w:rFonts w:ascii="Arial" w:hAnsi="Arial" w:cs="Arial"/>
                <w:color w:val="000000"/>
                <w:lang w:val="en-GB"/>
              </w:rPr>
              <w:t>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Assist in making arrangements for meetings, in-house workshops (i.e. arranging tables, chairs, boards etc and re-arranging after completion of event).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Attend visitors as and when required.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Answer the telephone and transfer calls or take messages, when staff is absent or occupied.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Take care of kitchen related items as per inventor (i.e. utensils and pots) and report any defects or shortage immediately to supervisor.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Prepare and serve hot and cold beverages to staff and visitors.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Ensure sufficient cleanliness and hygiene of pots.</w:t>
            </w:r>
          </w:p>
          <w:p w:rsidR="00011828" w:rsidRPr="00011828" w:rsidRDefault="00011828" w:rsidP="00011828">
            <w:pPr>
              <w:pStyle w:val="NormalWeb"/>
              <w:numPr>
                <w:ilvl w:val="0"/>
                <w:numId w:val="15"/>
              </w:numPr>
              <w:spacing w:line="360" w:lineRule="auto"/>
              <w:rPr>
                <w:color w:val="000000"/>
              </w:rPr>
            </w:pPr>
            <w:r w:rsidRPr="00011828">
              <w:rPr>
                <w:rFonts w:ascii="Arial" w:hAnsi="Arial" w:cs="Arial"/>
                <w:color w:val="000000"/>
                <w:lang w:val="en-GB"/>
              </w:rPr>
              <w:t>Bring office/kitchen related items from market, if required</w:t>
            </w:r>
          </w:p>
          <w:p w:rsidR="00015E13" w:rsidRPr="004B6E6A" w:rsidRDefault="003432EA" w:rsidP="00011828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011828">
              <w:rPr>
                <w:rFonts w:ascii="Arial" w:hAnsi="Arial" w:cs="Arial"/>
                <w:sz w:val="24"/>
                <w:szCs w:val="24"/>
              </w:rPr>
              <w:t>Any other duty assigned by supervisor</w:t>
            </w:r>
            <w:r w:rsidR="004B6E6A" w:rsidRPr="0001182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7A4674" w:rsidRPr="005C468A" w:rsidRDefault="007A4674" w:rsidP="007A4674">
      <w:pPr>
        <w:pStyle w:val="style3"/>
        <w:spacing w:before="0" w:beforeAutospacing="0" w:after="0" w:afterAutospacing="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4788"/>
        <w:gridCol w:w="5490"/>
      </w:tblGrid>
      <w:tr w:rsidR="007A4674" w:rsidRPr="002F31E9" w:rsidTr="00B83879">
        <w:tc>
          <w:tcPr>
            <w:tcW w:w="10278" w:type="dxa"/>
            <w:gridSpan w:val="2"/>
            <w:shd w:val="clear" w:color="auto" w:fill="D9D9D9" w:themeFill="background1" w:themeFillShade="D9"/>
          </w:tcPr>
          <w:p w:rsidR="007A4674" w:rsidRPr="002F31E9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</w:pPr>
            <w:r w:rsidRPr="002F31E9"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  <w:t>4. Interaction</w:t>
            </w:r>
          </w:p>
        </w:tc>
      </w:tr>
      <w:tr w:rsidR="007A4674" w:rsidRPr="002979AE" w:rsidTr="00B83879">
        <w:tc>
          <w:tcPr>
            <w:tcW w:w="4788" w:type="dxa"/>
          </w:tcPr>
          <w:p w:rsidR="007A4674" w:rsidRPr="002979AE" w:rsidRDefault="007A4674" w:rsidP="00B83879">
            <w:pPr>
              <w:rPr>
                <w:rFonts w:ascii="Arial" w:hAnsi="Arial" w:cs="Arial"/>
                <w:b/>
                <w:color w:val="595959" w:themeColor="text1" w:themeTint="A6"/>
              </w:rPr>
            </w:pPr>
            <w:r w:rsidRPr="002979AE">
              <w:rPr>
                <w:rFonts w:ascii="Arial" w:hAnsi="Arial" w:cs="Arial"/>
                <w:b/>
                <w:color w:val="595959" w:themeColor="text1" w:themeTint="A6"/>
              </w:rPr>
              <w:t>Within the organization</w:t>
            </w:r>
          </w:p>
        </w:tc>
        <w:tc>
          <w:tcPr>
            <w:tcW w:w="5490" w:type="dxa"/>
          </w:tcPr>
          <w:p w:rsidR="007A4674" w:rsidRPr="002979AE" w:rsidRDefault="007A4674" w:rsidP="00B83879">
            <w:pPr>
              <w:rPr>
                <w:rFonts w:ascii="Arial" w:hAnsi="Arial" w:cs="Arial"/>
                <w:b/>
                <w:color w:val="595959" w:themeColor="text1" w:themeTint="A6"/>
              </w:rPr>
            </w:pPr>
            <w:r w:rsidRPr="002979AE">
              <w:rPr>
                <w:rFonts w:ascii="Arial" w:hAnsi="Arial" w:cs="Arial"/>
                <w:b/>
                <w:color w:val="595959" w:themeColor="text1" w:themeTint="A6"/>
              </w:rPr>
              <w:t>Outside the organization</w:t>
            </w:r>
          </w:p>
        </w:tc>
      </w:tr>
      <w:tr w:rsidR="007A4674" w:rsidRPr="002979AE" w:rsidTr="00B83879">
        <w:tc>
          <w:tcPr>
            <w:tcW w:w="4788" w:type="dxa"/>
          </w:tcPr>
          <w:p w:rsidR="005533CC" w:rsidRPr="002979AE" w:rsidRDefault="005533CC" w:rsidP="005533CC">
            <w:pPr>
              <w:rPr>
                <w:rFonts w:ascii="Arial" w:hAnsi="Arial" w:cs="Arial"/>
              </w:rPr>
            </w:pPr>
            <w:r w:rsidRPr="002979AE">
              <w:rPr>
                <w:rFonts w:ascii="Arial" w:hAnsi="Arial" w:cs="Arial"/>
              </w:rPr>
              <w:t>Regional Staff</w:t>
            </w:r>
          </w:p>
          <w:p w:rsidR="005533CC" w:rsidRPr="002979AE" w:rsidRDefault="00F15842" w:rsidP="005533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Flied</w:t>
            </w:r>
            <w:r w:rsidR="005533CC" w:rsidRPr="002979AE">
              <w:rPr>
                <w:rFonts w:ascii="Arial" w:hAnsi="Arial" w:cs="Arial"/>
              </w:rPr>
              <w:t xml:space="preserve"> Staff</w:t>
            </w:r>
          </w:p>
          <w:p w:rsidR="007A4674" w:rsidRPr="002979AE" w:rsidRDefault="007A4674" w:rsidP="00F15842">
            <w:pPr>
              <w:rPr>
                <w:rFonts w:ascii="Arial" w:hAnsi="Arial" w:cs="Arial"/>
              </w:rPr>
            </w:pPr>
          </w:p>
        </w:tc>
        <w:tc>
          <w:tcPr>
            <w:tcW w:w="5490" w:type="dxa"/>
          </w:tcPr>
          <w:p w:rsidR="007A4674" w:rsidRDefault="00D51704" w:rsidP="005533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Visitors</w:t>
            </w:r>
          </w:p>
          <w:p w:rsidR="007B1594" w:rsidRPr="002979AE" w:rsidRDefault="007B1594" w:rsidP="005533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Clients</w:t>
            </w:r>
          </w:p>
        </w:tc>
      </w:tr>
    </w:tbl>
    <w:p w:rsidR="007A4674" w:rsidRDefault="007A4674" w:rsidP="007A4674"/>
    <w:tbl>
      <w:tblPr>
        <w:tblW w:w="10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8"/>
        <w:gridCol w:w="2430"/>
        <w:gridCol w:w="5850"/>
      </w:tblGrid>
      <w:tr w:rsidR="001669E9" w:rsidRPr="001E05F5" w:rsidTr="00240F1D">
        <w:tc>
          <w:tcPr>
            <w:tcW w:w="10278" w:type="dxa"/>
            <w:gridSpan w:val="3"/>
            <w:shd w:val="clear" w:color="auto" w:fill="D9D9D9"/>
          </w:tcPr>
          <w:p w:rsidR="001669E9" w:rsidRPr="001E05F5" w:rsidRDefault="001669E9" w:rsidP="00240F1D">
            <w:pPr>
              <w:pStyle w:val="style3"/>
              <w:rPr>
                <w:rFonts w:ascii="Arial" w:hAnsi="Arial" w:cs="Arial"/>
                <w:b/>
                <w:bCs/>
                <w:color w:val="595959"/>
                <w:sz w:val="22"/>
              </w:rPr>
            </w:pPr>
            <w:r w:rsidRPr="001E05F5">
              <w:rPr>
                <w:rFonts w:ascii="Arial" w:hAnsi="Arial" w:cs="Arial"/>
                <w:b/>
                <w:bCs/>
                <w:color w:val="595959"/>
                <w:sz w:val="22"/>
              </w:rPr>
              <w:t>5. Competencies</w:t>
            </w:r>
          </w:p>
        </w:tc>
      </w:tr>
      <w:tr w:rsidR="001669E9" w:rsidRPr="001E05F5" w:rsidTr="001A61B1">
        <w:trPr>
          <w:trHeight w:val="1304"/>
        </w:trPr>
        <w:tc>
          <w:tcPr>
            <w:tcW w:w="1998" w:type="dxa"/>
          </w:tcPr>
          <w:p w:rsidR="001669E9" w:rsidRPr="001E05F5" w:rsidRDefault="001A61B1" w:rsidP="00240F1D">
            <w:pPr>
              <w:spacing w:after="0" w:line="240" w:lineRule="auto"/>
              <w:rPr>
                <w:rFonts w:ascii="Arial" w:eastAsia="Calibri" w:hAnsi="Arial" w:cs="Arial"/>
                <w:b/>
                <w:u w:val="single"/>
              </w:rPr>
            </w:pPr>
            <w:r>
              <w:rPr>
                <w:rFonts w:ascii="Arial" w:eastAsia="Calibri" w:hAnsi="Arial" w:cs="Arial"/>
                <w:b/>
                <w:u w:val="single"/>
              </w:rPr>
              <w:t>Knowledge</w:t>
            </w:r>
          </w:p>
          <w:p w:rsidR="001A61B1" w:rsidRPr="001A61B1" w:rsidRDefault="001A61B1" w:rsidP="001A61B1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1A61B1">
              <w:rPr>
                <w:rFonts w:ascii="Arial" w:eastAsia="Calibri" w:hAnsi="Arial" w:cs="Arial"/>
              </w:rPr>
              <w:t>Patient Handling</w:t>
            </w:r>
          </w:p>
          <w:p w:rsidR="001A61B1" w:rsidRPr="001A61B1" w:rsidRDefault="001A61B1" w:rsidP="001A61B1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1A61B1">
              <w:rPr>
                <w:rFonts w:ascii="Arial" w:eastAsia="Calibri" w:hAnsi="Arial" w:cs="Arial"/>
              </w:rPr>
              <w:t>Personal Service</w:t>
            </w:r>
          </w:p>
          <w:p w:rsidR="001A61B1" w:rsidRPr="001E05F5" w:rsidRDefault="001A61B1" w:rsidP="001A61B1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1A61B1">
              <w:rPr>
                <w:rFonts w:ascii="Arial" w:eastAsia="Calibri" w:hAnsi="Arial" w:cs="Arial"/>
              </w:rPr>
              <w:t>Hygiene</w:t>
            </w:r>
          </w:p>
          <w:p w:rsidR="001669E9" w:rsidRPr="001E05F5" w:rsidRDefault="001669E9" w:rsidP="00240F1D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430" w:type="dxa"/>
          </w:tcPr>
          <w:p w:rsidR="001669E9" w:rsidRPr="001E05F5" w:rsidRDefault="001669E9" w:rsidP="00240F1D">
            <w:pPr>
              <w:spacing w:after="0" w:line="240" w:lineRule="auto"/>
              <w:rPr>
                <w:rFonts w:ascii="Arial" w:eastAsia="Calibri" w:hAnsi="Arial" w:cs="Arial"/>
                <w:b/>
                <w:u w:val="single"/>
              </w:rPr>
            </w:pPr>
            <w:r w:rsidRPr="001E05F5">
              <w:rPr>
                <w:rFonts w:ascii="Arial" w:eastAsia="Calibri" w:hAnsi="Arial" w:cs="Arial"/>
                <w:b/>
                <w:u w:val="single"/>
              </w:rPr>
              <w:t>Skills</w:t>
            </w:r>
          </w:p>
          <w:p w:rsidR="000A066A" w:rsidRPr="000A066A" w:rsidRDefault="000A066A" w:rsidP="00240F1D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C</w:t>
            </w:r>
            <w:r w:rsidRPr="000A066A">
              <w:rPr>
                <w:rFonts w:ascii="Arial" w:eastAsia="Calibri" w:hAnsi="Arial" w:cs="Arial"/>
              </w:rPr>
              <w:t>omplete time sheets</w:t>
            </w:r>
          </w:p>
          <w:p w:rsidR="001669E9" w:rsidRDefault="000A066A" w:rsidP="00240F1D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Activeness</w:t>
            </w:r>
          </w:p>
          <w:p w:rsidR="000A066A" w:rsidRPr="001E05F5" w:rsidRDefault="001A61B1" w:rsidP="00240F1D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Monitoring</w:t>
            </w:r>
          </w:p>
          <w:p w:rsidR="001669E9" w:rsidRPr="001E05F5" w:rsidRDefault="001669E9" w:rsidP="00240F1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850" w:type="dxa"/>
          </w:tcPr>
          <w:p w:rsidR="001669E9" w:rsidRPr="001E05F5" w:rsidRDefault="001A61B1" w:rsidP="00240F1D">
            <w:pPr>
              <w:pStyle w:val="ListParagraph"/>
              <w:ind w:left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b/>
                <w:u w:val="single"/>
              </w:rPr>
              <w:t>Abilities</w:t>
            </w:r>
          </w:p>
          <w:p w:rsidR="001669E9" w:rsidRDefault="001669E9" w:rsidP="000A066A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1E05F5">
              <w:rPr>
                <w:rFonts w:ascii="Arial" w:eastAsia="Calibri" w:hAnsi="Arial" w:cs="Arial"/>
              </w:rPr>
              <w:t xml:space="preserve"> </w:t>
            </w:r>
            <w:r w:rsidR="000A066A">
              <w:rPr>
                <w:rFonts w:ascii="Arial" w:eastAsia="Calibri" w:hAnsi="Arial" w:cs="Arial"/>
              </w:rPr>
              <w:t>Know safety measures</w:t>
            </w:r>
          </w:p>
          <w:p w:rsidR="000A066A" w:rsidRDefault="000A066A" w:rsidP="000A066A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N</w:t>
            </w:r>
            <w:r w:rsidRPr="000A066A">
              <w:rPr>
                <w:rFonts w:ascii="Arial" w:eastAsia="Calibri" w:hAnsi="Arial" w:cs="Arial"/>
              </w:rPr>
              <w:t>umeracy skills, for measuring out cleaning fluids</w:t>
            </w:r>
          </w:p>
          <w:p w:rsidR="001A61B1" w:rsidRDefault="001A61B1" w:rsidP="001A61B1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Active Listening</w:t>
            </w:r>
          </w:p>
          <w:p w:rsidR="001A61B1" w:rsidRDefault="001A61B1" w:rsidP="001A61B1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Clear Speaking</w:t>
            </w:r>
          </w:p>
          <w:p w:rsidR="001A61B1" w:rsidRDefault="001A61B1" w:rsidP="001A61B1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Reading Skills</w:t>
            </w:r>
          </w:p>
          <w:p w:rsidR="001A61B1" w:rsidRPr="001E05F5" w:rsidRDefault="001A61B1" w:rsidP="000A066A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:rsidR="007A4674" w:rsidRDefault="007A4674" w:rsidP="007A4674"/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4788"/>
        <w:gridCol w:w="5490"/>
      </w:tblGrid>
      <w:tr w:rsidR="007A4674" w:rsidRPr="00E30BE9" w:rsidTr="00B83879">
        <w:tc>
          <w:tcPr>
            <w:tcW w:w="10278" w:type="dxa"/>
            <w:gridSpan w:val="2"/>
            <w:shd w:val="clear" w:color="auto" w:fill="D9D9D9" w:themeFill="background1" w:themeFillShade="D9"/>
          </w:tcPr>
          <w:p w:rsidR="007A4674" w:rsidRPr="00E30BE9" w:rsidRDefault="007A4674" w:rsidP="00B83879">
            <w:pPr>
              <w:pStyle w:val="style3"/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  <w:t>6.</w:t>
            </w:r>
            <w:r w:rsidRPr="00E30BE9">
              <w:rPr>
                <w:rFonts w:ascii="Arial" w:hAnsi="Arial" w:cs="Arial"/>
                <w:b/>
                <w:bCs/>
                <w:color w:val="595959" w:themeColor="text1" w:themeTint="A6"/>
                <w:sz w:val="22"/>
              </w:rPr>
              <w:t>Desired Profile of Incumbent Person Specification</w:t>
            </w:r>
          </w:p>
        </w:tc>
      </w:tr>
      <w:tr w:rsidR="007A4674" w:rsidRPr="002979AE" w:rsidTr="00B83879">
        <w:tc>
          <w:tcPr>
            <w:tcW w:w="4788" w:type="dxa"/>
          </w:tcPr>
          <w:p w:rsidR="007A4674" w:rsidRPr="002979AE" w:rsidRDefault="007A4674" w:rsidP="00B83879">
            <w:pPr>
              <w:rPr>
                <w:rFonts w:ascii="Arial" w:hAnsi="Arial" w:cs="Arial"/>
                <w:b/>
                <w:color w:val="595959" w:themeColor="text1" w:themeTint="A6"/>
              </w:rPr>
            </w:pPr>
            <w:r w:rsidRPr="002979AE">
              <w:rPr>
                <w:rFonts w:ascii="Arial" w:hAnsi="Arial" w:cs="Arial"/>
                <w:b/>
                <w:color w:val="595959" w:themeColor="text1" w:themeTint="A6"/>
              </w:rPr>
              <w:t>1.Education/Qualification:</w:t>
            </w:r>
          </w:p>
        </w:tc>
        <w:tc>
          <w:tcPr>
            <w:tcW w:w="5490" w:type="dxa"/>
          </w:tcPr>
          <w:p w:rsidR="007A4674" w:rsidRPr="002979AE" w:rsidRDefault="007A4674" w:rsidP="00B83879">
            <w:pPr>
              <w:rPr>
                <w:rFonts w:ascii="Arial" w:hAnsi="Arial" w:cs="Arial"/>
                <w:b/>
                <w:color w:val="595959" w:themeColor="text1" w:themeTint="A6"/>
              </w:rPr>
            </w:pPr>
            <w:r w:rsidRPr="002979AE">
              <w:rPr>
                <w:rFonts w:ascii="Arial" w:hAnsi="Arial" w:cs="Arial"/>
                <w:b/>
                <w:color w:val="595959" w:themeColor="text1" w:themeTint="A6"/>
              </w:rPr>
              <w:t>2.Work Experience &amp; Traits:</w:t>
            </w:r>
          </w:p>
        </w:tc>
      </w:tr>
      <w:tr w:rsidR="007A4674" w:rsidRPr="002979AE" w:rsidTr="00B83879">
        <w:tc>
          <w:tcPr>
            <w:tcW w:w="4788" w:type="dxa"/>
          </w:tcPr>
          <w:p w:rsidR="007A4674" w:rsidRPr="00D54979" w:rsidRDefault="00A03694" w:rsidP="00B83879">
            <w:pPr>
              <w:rPr>
                <w:rFonts w:ascii="Arial" w:hAnsi="Arial" w:cs="Arial"/>
                <w:sz w:val="24"/>
                <w:szCs w:val="24"/>
              </w:rPr>
            </w:pPr>
            <w:r w:rsidRPr="00D54979">
              <w:rPr>
                <w:rFonts w:ascii="Arial" w:hAnsi="Arial" w:cs="Arial"/>
                <w:sz w:val="24"/>
                <w:szCs w:val="24"/>
              </w:rPr>
              <w:t>Metric</w:t>
            </w:r>
          </w:p>
        </w:tc>
        <w:tc>
          <w:tcPr>
            <w:tcW w:w="5490" w:type="dxa"/>
          </w:tcPr>
          <w:p w:rsidR="007A4674" w:rsidRPr="00D54979" w:rsidRDefault="00D54979" w:rsidP="00D549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A03694" w:rsidRPr="00D54979">
              <w:rPr>
                <w:rFonts w:ascii="Arial" w:hAnsi="Arial" w:cs="Arial"/>
                <w:sz w:val="24"/>
                <w:szCs w:val="24"/>
              </w:rPr>
              <w:t xml:space="preserve"> to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A03694" w:rsidRPr="00D54979">
              <w:rPr>
                <w:rFonts w:ascii="Arial" w:hAnsi="Arial" w:cs="Arial"/>
                <w:sz w:val="24"/>
                <w:szCs w:val="24"/>
              </w:rPr>
              <w:t xml:space="preserve"> years experience </w:t>
            </w:r>
            <w:r w:rsidR="000A066A" w:rsidRPr="00D54979">
              <w:rPr>
                <w:rFonts w:ascii="Arial" w:hAnsi="Arial" w:cs="Arial"/>
                <w:sz w:val="24"/>
                <w:szCs w:val="24"/>
              </w:rPr>
              <w:t>in same capacity</w:t>
            </w:r>
          </w:p>
        </w:tc>
      </w:tr>
    </w:tbl>
    <w:p w:rsidR="007A4674" w:rsidRDefault="007A4674" w:rsidP="007A4674"/>
    <w:p w:rsidR="007A4674" w:rsidRDefault="007A4674" w:rsidP="007A4674"/>
    <w:p w:rsidR="002852F6" w:rsidRDefault="002852F6"/>
    <w:sectPr w:rsidR="002852F6" w:rsidSect="00981DFB">
      <w:headerReference w:type="default" r:id="rId7"/>
      <w:pgSz w:w="11907" w:h="16839" w:code="9"/>
      <w:pgMar w:top="100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91E" w:rsidRDefault="00E5691E" w:rsidP="00D5300F">
      <w:pPr>
        <w:spacing w:after="0" w:line="240" w:lineRule="auto"/>
      </w:pPr>
      <w:r>
        <w:separator/>
      </w:r>
    </w:p>
  </w:endnote>
  <w:endnote w:type="continuationSeparator" w:id="0">
    <w:p w:rsidR="00E5691E" w:rsidRDefault="00E5691E" w:rsidP="00D53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91E" w:rsidRDefault="00E5691E" w:rsidP="00D5300F">
      <w:pPr>
        <w:spacing w:after="0" w:line="240" w:lineRule="auto"/>
      </w:pPr>
      <w:r>
        <w:separator/>
      </w:r>
    </w:p>
  </w:footnote>
  <w:footnote w:type="continuationSeparator" w:id="0">
    <w:p w:rsidR="00E5691E" w:rsidRDefault="00E5691E" w:rsidP="00D53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021" w:rsidRPr="00320021" w:rsidRDefault="009A39E9">
    <w:pPr>
      <w:pStyle w:val="Header"/>
      <w:rPr>
        <w:rFonts w:asciiTheme="majorHAnsi" w:hAnsiTheme="majorHAnsi" w:cstheme="minorHAnsi"/>
        <w:sz w:val="28"/>
        <w:szCs w:val="28"/>
      </w:rPr>
    </w:pPr>
    <w:r>
      <w:rPr>
        <w:rFonts w:asciiTheme="majorHAnsi" w:hAnsiTheme="majorHAnsi" w:cstheme="minorHAnsi"/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42.4pt;margin-top:-23.55pt;width:60.3pt;height:55.5pt;z-index:251656704;mso-wrap-style:none" strokecolor="white [3212]">
          <v:textbox style="mso-fit-shape-to-text:t">
            <w:txbxContent>
              <w:p w:rsidR="00320021" w:rsidRDefault="002852F6">
                <w:r w:rsidRPr="00D5300F">
                  <w:object w:dxaOrig="3305" w:dyaOrig="3497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6" type="#_x0000_t75" style="width:45pt;height:48pt" o:ole="">
                      <v:imagedata r:id="rId1" o:title=""/>
                    </v:shape>
                    <o:OLEObject Type="Embed" ProgID="CorelDraw.Graphic.12" ShapeID="_x0000_i1026" DrawAspect="Content" ObjectID="_1855206882" r:id="rId2"/>
                  </w:object>
                </w:r>
              </w:p>
            </w:txbxContent>
          </v:textbox>
        </v:shape>
      </w:pict>
    </w:r>
    <w:r w:rsidR="002852F6" w:rsidRPr="00320021">
      <w:rPr>
        <w:rFonts w:asciiTheme="majorHAnsi" w:hAnsiTheme="majorHAnsi" w:cstheme="minorHAnsi"/>
        <w:sz w:val="28"/>
        <w:szCs w:val="28"/>
      </w:rPr>
      <w:t>Job Description</w:t>
    </w:r>
  </w:p>
  <w:p w:rsidR="00320021" w:rsidRDefault="009A39E9">
    <w:pPr>
      <w:pStyle w:val="Head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12.5pt;margin-top:4.1pt;width:513.35pt;height:0;z-index:251657728" o:connectortype="straight" strokecolor="black [3213]" strokeweight="1.75pt"/>
      </w:pict>
    </w:r>
    <w:r>
      <w:rPr>
        <w:rFonts w:asciiTheme="majorHAnsi" w:hAnsiTheme="majorHAnsi" w:cstheme="minorHAnsi"/>
        <w:noProof/>
        <w:sz w:val="28"/>
        <w:szCs w:val="28"/>
      </w:rPr>
      <w:pict>
        <v:shape id="_x0000_s2050" type="#_x0000_t32" style="position:absolute;margin-left:-12.2pt;margin-top:2.45pt;width:513.35pt;height:0;z-index:251658752" o:connectortype="straight" strokecolor="black [3213]" strokeweight=".25pt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2F398E"/>
    <w:multiLevelType w:val="hybridMultilevel"/>
    <w:tmpl w:val="6136EE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B4517"/>
    <w:multiLevelType w:val="hybridMultilevel"/>
    <w:tmpl w:val="31B2C134"/>
    <w:lvl w:ilvl="0" w:tplc="E12ACD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DA62929"/>
    <w:multiLevelType w:val="hybridMultilevel"/>
    <w:tmpl w:val="A464FF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F7ADE"/>
    <w:multiLevelType w:val="multilevel"/>
    <w:tmpl w:val="F6A0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03F2AD6"/>
    <w:multiLevelType w:val="hybridMultilevel"/>
    <w:tmpl w:val="09E88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158F1"/>
    <w:multiLevelType w:val="multilevel"/>
    <w:tmpl w:val="A2B6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4DC6D43"/>
    <w:multiLevelType w:val="hybridMultilevel"/>
    <w:tmpl w:val="732832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660B43"/>
    <w:multiLevelType w:val="hybridMultilevel"/>
    <w:tmpl w:val="7AA825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E752716"/>
    <w:multiLevelType w:val="hybridMultilevel"/>
    <w:tmpl w:val="60DAE178"/>
    <w:lvl w:ilvl="0" w:tplc="040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9">
    <w:nsid w:val="55AD24FB"/>
    <w:multiLevelType w:val="multilevel"/>
    <w:tmpl w:val="C336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94500FD"/>
    <w:multiLevelType w:val="hybridMultilevel"/>
    <w:tmpl w:val="40EC2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276030"/>
    <w:multiLevelType w:val="hybridMultilevel"/>
    <w:tmpl w:val="FE04A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FB35BB"/>
    <w:multiLevelType w:val="hybridMultilevel"/>
    <w:tmpl w:val="0DD0312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A93333"/>
    <w:multiLevelType w:val="hybridMultilevel"/>
    <w:tmpl w:val="B164E21A"/>
    <w:lvl w:ilvl="0" w:tplc="4DD8E6D0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CB631CE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CF232C"/>
    <w:multiLevelType w:val="multilevel"/>
    <w:tmpl w:val="0E5C5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2"/>
  </w:num>
  <w:num w:numId="5">
    <w:abstractNumId w:val="6"/>
  </w:num>
  <w:num w:numId="6">
    <w:abstractNumId w:val="13"/>
  </w:num>
  <w:num w:numId="7">
    <w:abstractNumId w:val="10"/>
  </w:num>
  <w:num w:numId="8">
    <w:abstractNumId w:val="0"/>
  </w:num>
  <w:num w:numId="9">
    <w:abstractNumId w:val="8"/>
  </w:num>
  <w:num w:numId="10">
    <w:abstractNumId w:val="1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  <o:rules v:ext="edit">
        <o:r id="V:Rule3" type="connector" idref="#_x0000_s2050"/>
        <o:r id="V:Rule4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A4674"/>
    <w:rsid w:val="00011828"/>
    <w:rsid w:val="00015E13"/>
    <w:rsid w:val="00061350"/>
    <w:rsid w:val="00061679"/>
    <w:rsid w:val="000A066A"/>
    <w:rsid w:val="000D0B21"/>
    <w:rsid w:val="000F566C"/>
    <w:rsid w:val="001479DD"/>
    <w:rsid w:val="001669E9"/>
    <w:rsid w:val="001A20A5"/>
    <w:rsid w:val="001A61B1"/>
    <w:rsid w:val="001A70A5"/>
    <w:rsid w:val="001C5684"/>
    <w:rsid w:val="002434F0"/>
    <w:rsid w:val="00252F2A"/>
    <w:rsid w:val="002852F6"/>
    <w:rsid w:val="002E053A"/>
    <w:rsid w:val="00312556"/>
    <w:rsid w:val="00314921"/>
    <w:rsid w:val="003432EA"/>
    <w:rsid w:val="003B4279"/>
    <w:rsid w:val="003C04D8"/>
    <w:rsid w:val="003C3737"/>
    <w:rsid w:val="003E22DF"/>
    <w:rsid w:val="00410482"/>
    <w:rsid w:val="0045229F"/>
    <w:rsid w:val="004611BD"/>
    <w:rsid w:val="00464A38"/>
    <w:rsid w:val="0048399F"/>
    <w:rsid w:val="004B6E6A"/>
    <w:rsid w:val="004E1840"/>
    <w:rsid w:val="00506F3F"/>
    <w:rsid w:val="00543691"/>
    <w:rsid w:val="00551F03"/>
    <w:rsid w:val="005533CC"/>
    <w:rsid w:val="00556860"/>
    <w:rsid w:val="00585696"/>
    <w:rsid w:val="005938D7"/>
    <w:rsid w:val="005B5669"/>
    <w:rsid w:val="005C7DD3"/>
    <w:rsid w:val="005E6A1D"/>
    <w:rsid w:val="005F57FF"/>
    <w:rsid w:val="00650CF2"/>
    <w:rsid w:val="006628A1"/>
    <w:rsid w:val="0069217E"/>
    <w:rsid w:val="00725178"/>
    <w:rsid w:val="00751737"/>
    <w:rsid w:val="00766A06"/>
    <w:rsid w:val="007A4674"/>
    <w:rsid w:val="007B1594"/>
    <w:rsid w:val="00816AF5"/>
    <w:rsid w:val="008173EC"/>
    <w:rsid w:val="00862EAA"/>
    <w:rsid w:val="00867859"/>
    <w:rsid w:val="00882F2D"/>
    <w:rsid w:val="008924A3"/>
    <w:rsid w:val="00953A27"/>
    <w:rsid w:val="0096276F"/>
    <w:rsid w:val="009638C4"/>
    <w:rsid w:val="00971E4B"/>
    <w:rsid w:val="009736DD"/>
    <w:rsid w:val="00981DFB"/>
    <w:rsid w:val="00991426"/>
    <w:rsid w:val="009A39E9"/>
    <w:rsid w:val="009C2902"/>
    <w:rsid w:val="00A03694"/>
    <w:rsid w:val="00A6488E"/>
    <w:rsid w:val="00A72BD2"/>
    <w:rsid w:val="00AD11BE"/>
    <w:rsid w:val="00AF73C3"/>
    <w:rsid w:val="00B57E2D"/>
    <w:rsid w:val="00B62B23"/>
    <w:rsid w:val="00B95D9A"/>
    <w:rsid w:val="00C23385"/>
    <w:rsid w:val="00C25813"/>
    <w:rsid w:val="00CD4262"/>
    <w:rsid w:val="00D51704"/>
    <w:rsid w:val="00D5300F"/>
    <w:rsid w:val="00D54979"/>
    <w:rsid w:val="00D657F8"/>
    <w:rsid w:val="00D96AF0"/>
    <w:rsid w:val="00D974F8"/>
    <w:rsid w:val="00DC4BDB"/>
    <w:rsid w:val="00DE721C"/>
    <w:rsid w:val="00E229D4"/>
    <w:rsid w:val="00E32659"/>
    <w:rsid w:val="00E3687C"/>
    <w:rsid w:val="00E5691E"/>
    <w:rsid w:val="00ED7535"/>
    <w:rsid w:val="00F15842"/>
    <w:rsid w:val="00F512DA"/>
    <w:rsid w:val="00F54AA2"/>
    <w:rsid w:val="00F70FEF"/>
    <w:rsid w:val="00F76632"/>
    <w:rsid w:val="00F81612"/>
    <w:rsid w:val="00FD05F9"/>
    <w:rsid w:val="00FF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docId w15:val="{9DF468D5-810F-4A37-8AA5-8ACB4C139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0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3">
    <w:name w:val="style3"/>
    <w:basedOn w:val="Normal"/>
    <w:rsid w:val="007A4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59"/>
    <w:rsid w:val="007A4674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A4674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A467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46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585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5696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15E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11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118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1828"/>
  </w:style>
  <w:style w:type="character" w:customStyle="1" w:styleId="apple-converted-space">
    <w:name w:val="apple-converted-space"/>
    <w:basedOn w:val="DefaultParagraphFont"/>
    <w:rsid w:val="001A6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2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</dc:creator>
  <cp:lastModifiedBy>Muzammil</cp:lastModifiedBy>
  <cp:revision>55</cp:revision>
  <cp:lastPrinted>2012-06-13T07:48:00Z</cp:lastPrinted>
  <dcterms:created xsi:type="dcterms:W3CDTF">2012-01-09T09:45:00Z</dcterms:created>
  <dcterms:modified xsi:type="dcterms:W3CDTF">2026-11-03T05:28:00Z</dcterms:modified>
</cp:coreProperties>
</file>