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74" w:rsidRPr="00A83D7E" w:rsidRDefault="007A4674" w:rsidP="007A4674">
      <w:pPr>
        <w:pStyle w:val="style3"/>
        <w:rPr>
          <w:bCs/>
          <w:sz w:val="20"/>
          <w:szCs w:val="20"/>
        </w:rPr>
      </w:pPr>
    </w:p>
    <w:tbl>
      <w:tblPr>
        <w:tblStyle w:val="TableGrid"/>
        <w:tblW w:w="1027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228"/>
        <w:gridCol w:w="4050"/>
      </w:tblGrid>
      <w:tr w:rsidR="007A4674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6A5132" w:rsidRDefault="00097EB7" w:rsidP="00CB667E">
            <w:pPr>
              <w:spacing w:before="100" w:beforeAutospacing="1" w:after="100" w:afterAutospacing="1"/>
              <w:jc w:val="center"/>
              <w:outlineLvl w:val="0"/>
              <w:rPr>
                <w:b/>
                <w:bCs/>
                <w:kern w:val="36"/>
                <w:sz w:val="28"/>
                <w:szCs w:val="28"/>
              </w:rPr>
            </w:pPr>
            <w:r>
              <w:rPr>
                <w:b/>
                <w:bCs/>
                <w:kern w:val="36"/>
                <w:sz w:val="28"/>
                <w:szCs w:val="28"/>
              </w:rPr>
              <w:t xml:space="preserve">Monitoring Training </w:t>
            </w:r>
            <w:r w:rsidR="003B1F27">
              <w:rPr>
                <w:b/>
                <w:bCs/>
                <w:kern w:val="36"/>
                <w:sz w:val="28"/>
                <w:szCs w:val="28"/>
              </w:rPr>
              <w:t xml:space="preserve"> </w:t>
            </w:r>
            <w:r w:rsidR="00CB667E">
              <w:rPr>
                <w:b/>
                <w:bCs/>
                <w:kern w:val="36"/>
                <w:sz w:val="28"/>
                <w:szCs w:val="28"/>
              </w:rPr>
              <w:t xml:space="preserve">&amp; Evaluation </w:t>
            </w:r>
            <w:r w:rsidR="003B1F27">
              <w:rPr>
                <w:b/>
                <w:bCs/>
                <w:kern w:val="36"/>
                <w:sz w:val="28"/>
                <w:szCs w:val="28"/>
              </w:rPr>
              <w:t>Officer</w:t>
            </w:r>
            <w:r w:rsidR="00901C2D">
              <w:rPr>
                <w:b/>
                <w:bCs/>
                <w:kern w:val="36"/>
                <w:sz w:val="28"/>
                <w:szCs w:val="28"/>
              </w:rPr>
              <w:t xml:space="preserve"> </w:t>
            </w:r>
          </w:p>
        </w:tc>
      </w:tr>
      <w:tr w:rsidR="007A4674" w:rsidRPr="002979AE" w:rsidTr="00B83879">
        <w:trPr>
          <w:trHeight w:val="359"/>
        </w:trPr>
        <w:tc>
          <w:tcPr>
            <w:tcW w:w="10278" w:type="dxa"/>
            <w:gridSpan w:val="2"/>
            <w:shd w:val="clear" w:color="auto" w:fill="F2F2F2" w:themeFill="background1" w:themeFillShade="F2"/>
          </w:tcPr>
          <w:p w:rsidR="007A4674" w:rsidRPr="002979AE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  <w:szCs w:val="22"/>
              </w:rPr>
            </w:pPr>
            <w:r w:rsidRPr="002979AE">
              <w:rPr>
                <w:rFonts w:ascii="Arial" w:hAnsi="Arial" w:cs="Arial"/>
                <w:b/>
                <w:bCs/>
                <w:color w:val="595959" w:themeColor="text1" w:themeTint="A6"/>
                <w:sz w:val="22"/>
                <w:szCs w:val="22"/>
              </w:rPr>
              <w:t>1. Job Environment</w:t>
            </w:r>
          </w:p>
        </w:tc>
      </w:tr>
      <w:tr w:rsidR="007A4674" w:rsidTr="008205F2">
        <w:tc>
          <w:tcPr>
            <w:tcW w:w="6228" w:type="dxa"/>
          </w:tcPr>
          <w:p w:rsidR="007A467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Position Information:</w:t>
            </w:r>
          </w:p>
        </w:tc>
        <w:tc>
          <w:tcPr>
            <w:tcW w:w="4050" w:type="dxa"/>
          </w:tcPr>
          <w:p w:rsidR="007A467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Reporting Lines:</w:t>
            </w:r>
          </w:p>
        </w:tc>
      </w:tr>
      <w:tr w:rsidR="007A4674" w:rsidTr="008205F2">
        <w:tc>
          <w:tcPr>
            <w:tcW w:w="6228" w:type="dxa"/>
          </w:tcPr>
          <w:p w:rsidR="00880E96" w:rsidRPr="005564E7" w:rsidRDefault="00880E96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5564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Division: </w:t>
            </w:r>
            <w:r w:rsidRPr="005564E7">
              <w:rPr>
                <w:rFonts w:ascii="Arial" w:hAnsi="Arial" w:cs="Arial"/>
                <w:bCs/>
                <w:sz w:val="24"/>
                <w:szCs w:val="24"/>
              </w:rPr>
              <w:t>Program Implementation</w:t>
            </w:r>
          </w:p>
          <w:p w:rsidR="00880E96" w:rsidRPr="005564E7" w:rsidRDefault="00880E96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5564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Location: </w:t>
            </w:r>
            <w:r w:rsidR="005326AC" w:rsidRPr="005326AC">
              <w:rPr>
                <w:rFonts w:ascii="Arial" w:hAnsi="Arial" w:cs="Arial"/>
                <w:bCs/>
                <w:sz w:val="24"/>
                <w:szCs w:val="24"/>
              </w:rPr>
              <w:t xml:space="preserve">Khyber </w:t>
            </w:r>
            <w:proofErr w:type="spellStart"/>
            <w:r w:rsidR="005326AC" w:rsidRPr="005326AC">
              <w:rPr>
                <w:rFonts w:ascii="Arial" w:hAnsi="Arial" w:cs="Arial"/>
                <w:bCs/>
                <w:sz w:val="24"/>
                <w:szCs w:val="24"/>
              </w:rPr>
              <w:t>Pukhtunkhwa</w:t>
            </w:r>
            <w:proofErr w:type="spellEnd"/>
            <w:r w:rsidR="005326AC" w:rsidRPr="005326A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667E">
              <w:rPr>
                <w:rFonts w:ascii="Arial" w:hAnsi="Arial" w:cs="Arial"/>
                <w:bCs/>
                <w:sz w:val="24"/>
                <w:szCs w:val="24"/>
              </w:rPr>
              <w:t>Region</w:t>
            </w:r>
            <w:r w:rsidR="00AF69D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7A4674" w:rsidRPr="005564E7" w:rsidRDefault="007A4674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:rsidR="007A4674" w:rsidRPr="005564E7" w:rsidRDefault="007A4674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64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 To: </w:t>
            </w:r>
          </w:p>
          <w:p w:rsidR="007A4674" w:rsidRPr="005564E7" w:rsidRDefault="00DB7177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Regional Director</w:t>
            </w:r>
          </w:p>
          <w:p w:rsidR="006D18AD" w:rsidRPr="005564E7" w:rsidRDefault="006D18AD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B7B6D" w:rsidRPr="005564E7" w:rsidRDefault="002B7B6D" w:rsidP="00735DCB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7A4674" w:rsidRPr="002F31E9" w:rsidTr="00B83879">
        <w:tc>
          <w:tcPr>
            <w:tcW w:w="10278" w:type="dxa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 xml:space="preserve">2. Job Objective </w:t>
            </w:r>
          </w:p>
        </w:tc>
      </w:tr>
      <w:tr w:rsidR="007A4674" w:rsidTr="00B83879">
        <w:trPr>
          <w:trHeight w:val="494"/>
        </w:trPr>
        <w:tc>
          <w:tcPr>
            <w:tcW w:w="10278" w:type="dxa"/>
          </w:tcPr>
          <w:p w:rsidR="007A4674" w:rsidRPr="00951D78" w:rsidRDefault="00AF69D3" w:rsidP="00AF69D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Responsible for monitoring and evaluation of the program activities</w:t>
            </w:r>
            <w:r w:rsidR="00CF30C9" w:rsidRPr="00951D7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to support the successful</w:t>
            </w:r>
            <w:r w:rsidR="00CF30C9" w:rsidRPr="00951D78">
              <w:rPr>
                <w:rFonts w:ascii="Arial" w:hAnsi="Arial" w:cs="Arial"/>
                <w:sz w:val="24"/>
                <w:szCs w:val="24"/>
              </w:rPr>
              <w:t xml:space="preserve"> implementation of programs.</w:t>
            </w: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7A4674" w:rsidRPr="002F31E9" w:rsidTr="00B83879">
        <w:tc>
          <w:tcPr>
            <w:tcW w:w="10278" w:type="dxa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3.Functions of the Position</w:t>
            </w:r>
          </w:p>
        </w:tc>
      </w:tr>
      <w:tr w:rsidR="007A4674" w:rsidTr="004E71FF">
        <w:trPr>
          <w:trHeight w:val="1835"/>
        </w:trPr>
        <w:tc>
          <w:tcPr>
            <w:tcW w:w="10278" w:type="dxa"/>
          </w:tcPr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 xml:space="preserve">Assist Regional Manager/ </w:t>
            </w:r>
            <w:proofErr w:type="spellStart"/>
            <w:r w:rsidRPr="00951D78">
              <w:rPr>
                <w:rFonts w:ascii="Arial" w:eastAsiaTheme="minorHAnsi" w:hAnsi="Arial" w:cs="Arial"/>
              </w:rPr>
              <w:t>Prog</w:t>
            </w:r>
            <w:proofErr w:type="spellEnd"/>
            <w:r w:rsidRPr="00951D78">
              <w:rPr>
                <w:rFonts w:ascii="Arial" w:eastAsiaTheme="minorHAnsi" w:hAnsi="Arial" w:cs="Arial"/>
              </w:rPr>
              <w:t>. Manager PMO for technical guidance and support to community unit staff and volunteers in implementation of all Project activities.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Assist staff in preparing quarterly schedule for various projects with the consultation of Project Managers/ Officers in order to integrate activities.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Facilitate the staff in training and capacity building of communities.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 xml:space="preserve">Working in close liaison with Training manager at Head office for staff capacity building programme and training opportunities. 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Assist management for guiding the staff in timely preparation of their, performance reports and ensure their timely submission to Head Office.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Monitor that proper record is maintained in the field and all are timely reported to the Regional Office.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Ensure that all activities are being done according to the Annual Program Budget in Project area.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Monitor on going activities within FHCs, MCS &amp; CBRHE and other programme components.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 xml:space="preserve">Collect and prepare monthly/quarterly/ </w:t>
            </w:r>
            <w:proofErr w:type="gramStart"/>
            <w:r w:rsidRPr="00951D78">
              <w:rPr>
                <w:rFonts w:ascii="Arial" w:eastAsiaTheme="minorHAnsi" w:hAnsi="Arial" w:cs="Arial"/>
              </w:rPr>
              <w:t>Six</w:t>
            </w:r>
            <w:proofErr w:type="gramEnd"/>
            <w:r w:rsidRPr="00951D78">
              <w:rPr>
                <w:rFonts w:ascii="Arial" w:eastAsiaTheme="minorHAnsi" w:hAnsi="Arial" w:cs="Arial"/>
              </w:rPr>
              <w:t xml:space="preserve"> monthly and annual progress reports.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Undertake analogical analysis.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Track performance according to the indicators given in log frame.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Give feedback to the management in the capacity building needs of staff.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Support management in preparing donor reports.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lastRenderedPageBreak/>
              <w:t>Undertake small surveys/ evaluate projects.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Analyze capacity of staff and arrange trainings/ and materials.</w:t>
            </w:r>
          </w:p>
          <w:p w:rsidR="00951D78" w:rsidRPr="00951D78" w:rsidRDefault="00951D78" w:rsidP="00951D7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eastAsiaTheme="minorHAnsi"/>
              </w:rPr>
            </w:pPr>
            <w:r w:rsidRPr="00951D78">
              <w:rPr>
                <w:rFonts w:ascii="Arial" w:eastAsiaTheme="minorHAnsi" w:hAnsi="Arial" w:cs="Arial"/>
              </w:rPr>
              <w:t>Any other tasks assigned from the time to time by the Regional Director.</w:t>
            </w:r>
          </w:p>
          <w:p w:rsidR="000C133D" w:rsidRPr="00585696" w:rsidRDefault="000C133D" w:rsidP="00951D78">
            <w:pPr>
              <w:pStyle w:val="ListParagraph"/>
              <w:spacing w:line="480" w:lineRule="auto"/>
              <w:jc w:val="both"/>
              <w:rPr>
                <w:rFonts w:eastAsiaTheme="minorHAnsi"/>
              </w:rPr>
            </w:pP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7A4674" w:rsidRPr="002F31E9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4. Interaction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Within the organization</w:t>
            </w:r>
          </w:p>
        </w:tc>
        <w:tc>
          <w:tcPr>
            <w:tcW w:w="5490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Outside the organization</w:t>
            </w:r>
          </w:p>
        </w:tc>
      </w:tr>
      <w:tr w:rsidR="007A4674" w:rsidRPr="002979AE" w:rsidTr="00B83879">
        <w:tc>
          <w:tcPr>
            <w:tcW w:w="4788" w:type="dxa"/>
          </w:tcPr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Regional Staff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PMO Staff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Head Office</w:t>
            </w:r>
          </w:p>
          <w:p w:rsidR="007A4674" w:rsidRPr="002979AE" w:rsidRDefault="007A4674" w:rsidP="005533CC">
            <w:pPr>
              <w:rPr>
                <w:rFonts w:ascii="Arial" w:hAnsi="Arial" w:cs="Arial"/>
              </w:rPr>
            </w:pPr>
          </w:p>
        </w:tc>
        <w:tc>
          <w:tcPr>
            <w:tcW w:w="5490" w:type="dxa"/>
          </w:tcPr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Volunteers</w:t>
            </w:r>
          </w:p>
          <w:p w:rsidR="00770B2B" w:rsidRDefault="00770B2B" w:rsidP="005533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Government of Pakistan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Partner organizations</w:t>
            </w:r>
          </w:p>
          <w:p w:rsidR="007A4674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Market Based Other NGO</w:t>
            </w:r>
          </w:p>
        </w:tc>
      </w:tr>
    </w:tbl>
    <w:p w:rsidR="007A4674" w:rsidRDefault="007A4674" w:rsidP="007A4674"/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3078"/>
        <w:gridCol w:w="2070"/>
        <w:gridCol w:w="2340"/>
        <w:gridCol w:w="2790"/>
      </w:tblGrid>
      <w:tr w:rsidR="006D1BCD" w:rsidRPr="002F31E9" w:rsidTr="00330952">
        <w:tc>
          <w:tcPr>
            <w:tcW w:w="10278" w:type="dxa"/>
            <w:gridSpan w:val="4"/>
            <w:shd w:val="clear" w:color="auto" w:fill="D9D9D9" w:themeFill="background1" w:themeFillShade="D9"/>
          </w:tcPr>
          <w:p w:rsidR="006D1BCD" w:rsidRPr="002F31E9" w:rsidRDefault="006D1BCD" w:rsidP="00330952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5</w:t>
            </w: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Competencies</w:t>
            </w:r>
          </w:p>
        </w:tc>
      </w:tr>
      <w:tr w:rsidR="006D1BCD" w:rsidRPr="002979AE" w:rsidTr="00330952">
        <w:tc>
          <w:tcPr>
            <w:tcW w:w="3078" w:type="dxa"/>
          </w:tcPr>
          <w:p w:rsidR="006D1BCD" w:rsidRPr="007249FF" w:rsidRDefault="006D1BCD" w:rsidP="00330952">
            <w:pPr>
              <w:rPr>
                <w:rFonts w:ascii="Arial" w:hAnsi="Arial" w:cs="Arial"/>
                <w:b/>
                <w:u w:val="single"/>
              </w:rPr>
            </w:pPr>
            <w:r w:rsidRPr="007249FF">
              <w:rPr>
                <w:rFonts w:ascii="Arial" w:hAnsi="Arial" w:cs="Arial"/>
                <w:b/>
                <w:u w:val="single"/>
              </w:rPr>
              <w:t>Interpersonal Skill</w:t>
            </w:r>
            <w:r w:rsidRPr="007249FF">
              <w:rPr>
                <w:rFonts w:ascii="Arial" w:hAnsi="Arial" w:cs="Arial"/>
                <w:b/>
              </w:rPr>
              <w:t xml:space="preserve">                        </w:t>
            </w:r>
            <w:r>
              <w:rPr>
                <w:rFonts w:ascii="Arial" w:hAnsi="Arial" w:cs="Arial"/>
              </w:rPr>
              <w:t xml:space="preserve">  </w:t>
            </w:r>
            <w:r w:rsidRPr="002979AE">
              <w:rPr>
                <w:rFonts w:ascii="Arial" w:hAnsi="Arial" w:cs="Arial"/>
              </w:rPr>
              <w:t xml:space="preserve">Presentation                                   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Pr="002979AE">
              <w:rPr>
                <w:rFonts w:ascii="Arial" w:hAnsi="Arial" w:cs="Arial"/>
              </w:rPr>
              <w:t xml:space="preserve">Report Writing                                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Pr="002979AE">
              <w:rPr>
                <w:rFonts w:ascii="Arial" w:hAnsi="Arial" w:cs="Arial"/>
              </w:rPr>
              <w:t>Communication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Counseling</w:t>
            </w:r>
          </w:p>
          <w:p w:rsidR="006D1BCD" w:rsidRPr="002979AE" w:rsidRDefault="006D1BCD" w:rsidP="00330952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070" w:type="dxa"/>
          </w:tcPr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Leadership Skills</w:t>
            </w:r>
            <w:r w:rsidRPr="002979AE">
              <w:rPr>
                <w:rFonts w:ascii="Arial" w:hAnsi="Arial" w:cs="Arial"/>
              </w:rPr>
              <w:t xml:space="preserve">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Team Building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Conflict Handling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Decision Making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Motivating Others</w:t>
            </w:r>
          </w:p>
        </w:tc>
        <w:tc>
          <w:tcPr>
            <w:tcW w:w="2340" w:type="dxa"/>
          </w:tcPr>
          <w:p w:rsidR="006D1BCD" w:rsidRPr="002979AE" w:rsidRDefault="006D1BCD" w:rsidP="00330952">
            <w:pPr>
              <w:rPr>
                <w:rFonts w:ascii="Arial" w:hAnsi="Arial" w:cs="Arial"/>
                <w:b/>
                <w:u w:val="single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Management Skills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Planning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Time Management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Coordination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Technical Skills</w:t>
            </w:r>
            <w:r w:rsidRPr="002979AE">
              <w:rPr>
                <w:rFonts w:ascii="Arial" w:hAnsi="Arial" w:cs="Arial"/>
              </w:rPr>
              <w:t xml:space="preserve">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Analytical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Collaboration Dedication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Budgeting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</w:t>
            </w:r>
          </w:p>
        </w:tc>
      </w:tr>
    </w:tbl>
    <w:p w:rsidR="006D1BCD" w:rsidRDefault="006D1BCD" w:rsidP="007A4674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7A4674" w:rsidRPr="00E30BE9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E30B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6.</w:t>
            </w:r>
            <w:r w:rsidRPr="00E30B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Desired Profile of Incumbent Person Specification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1.Education/Qualification:</w:t>
            </w:r>
          </w:p>
        </w:tc>
        <w:tc>
          <w:tcPr>
            <w:tcW w:w="5490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2.Work Experience &amp; Traits: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9D0A47" w:rsidRDefault="005533CC" w:rsidP="00B83879">
            <w:pPr>
              <w:rPr>
                <w:rFonts w:ascii="Arial" w:hAnsi="Arial" w:cs="Arial"/>
              </w:rPr>
            </w:pPr>
            <w:r w:rsidRPr="009D0A47">
              <w:rPr>
                <w:rFonts w:ascii="Arial" w:hAnsi="Arial" w:cs="Arial"/>
              </w:rPr>
              <w:t>Masters in Social Science, Health or Equivalent</w:t>
            </w:r>
          </w:p>
        </w:tc>
        <w:tc>
          <w:tcPr>
            <w:tcW w:w="5490" w:type="dxa"/>
          </w:tcPr>
          <w:p w:rsidR="007A4674" w:rsidRPr="009D0A47" w:rsidRDefault="006D1BCD" w:rsidP="006D1BCD">
            <w:pPr>
              <w:rPr>
                <w:rFonts w:ascii="Arial" w:hAnsi="Arial" w:cs="Arial"/>
              </w:rPr>
            </w:pPr>
            <w:r w:rsidRPr="009D0A47">
              <w:rPr>
                <w:rFonts w:ascii="Arial" w:hAnsi="Arial" w:cs="Arial"/>
              </w:rPr>
              <w:t>2</w:t>
            </w:r>
            <w:r w:rsidR="00EE2362" w:rsidRPr="009D0A47">
              <w:rPr>
                <w:rFonts w:ascii="Arial" w:hAnsi="Arial" w:cs="Arial"/>
              </w:rPr>
              <w:t xml:space="preserve"> to </w:t>
            </w:r>
            <w:r w:rsidRPr="009D0A47">
              <w:rPr>
                <w:rFonts w:ascii="Arial" w:hAnsi="Arial" w:cs="Arial"/>
              </w:rPr>
              <w:t>3</w:t>
            </w:r>
            <w:r w:rsidR="005533CC" w:rsidRPr="009D0A47">
              <w:rPr>
                <w:rFonts w:ascii="Arial" w:hAnsi="Arial" w:cs="Arial"/>
              </w:rPr>
              <w:t xml:space="preserve"> </w:t>
            </w:r>
            <w:proofErr w:type="spellStart"/>
            <w:r w:rsidR="005533CC" w:rsidRPr="009D0A47">
              <w:rPr>
                <w:rFonts w:ascii="Arial" w:hAnsi="Arial" w:cs="Arial"/>
              </w:rPr>
              <w:t>years experience</w:t>
            </w:r>
            <w:proofErr w:type="spellEnd"/>
            <w:r w:rsidR="005533CC" w:rsidRPr="009D0A47">
              <w:rPr>
                <w:rFonts w:ascii="Arial" w:hAnsi="Arial" w:cs="Arial"/>
              </w:rPr>
              <w:t xml:space="preserve"> on the same position in social sector around the theme of RH/SRH &amp; Rights</w:t>
            </w:r>
          </w:p>
        </w:tc>
      </w:tr>
    </w:tbl>
    <w:p w:rsidR="007A4674" w:rsidRDefault="007A4674" w:rsidP="007A4674"/>
    <w:p w:rsidR="007A4674" w:rsidRDefault="007A4674" w:rsidP="007A4674"/>
    <w:p w:rsidR="002852F6" w:rsidRDefault="002852F6"/>
    <w:sectPr w:rsidR="002852F6" w:rsidSect="00C25813">
      <w:headerReference w:type="default" r:id="rId7"/>
      <w:pgSz w:w="12240" w:h="15840" w:code="1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E62" w:rsidRDefault="00E32E62" w:rsidP="00D5300F">
      <w:pPr>
        <w:spacing w:after="0" w:line="240" w:lineRule="auto"/>
      </w:pPr>
      <w:r>
        <w:separator/>
      </w:r>
    </w:p>
  </w:endnote>
  <w:endnote w:type="continuationSeparator" w:id="0">
    <w:p w:rsidR="00E32E62" w:rsidRDefault="00E32E62" w:rsidP="00D5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E62" w:rsidRDefault="00E32E62" w:rsidP="00D5300F">
      <w:pPr>
        <w:spacing w:after="0" w:line="240" w:lineRule="auto"/>
      </w:pPr>
      <w:r>
        <w:separator/>
      </w:r>
    </w:p>
  </w:footnote>
  <w:footnote w:type="continuationSeparator" w:id="0">
    <w:p w:rsidR="00E32E62" w:rsidRDefault="00E32E62" w:rsidP="00D5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21" w:rsidRPr="00320021" w:rsidRDefault="00AF69D3">
    <w:pPr>
      <w:pStyle w:val="Header"/>
      <w:rPr>
        <w:rFonts w:asciiTheme="majorHAnsi" w:hAnsiTheme="majorHAnsi" w:cstheme="minorHAnsi"/>
        <w:sz w:val="28"/>
        <w:szCs w:val="28"/>
      </w:rPr>
    </w:pPr>
    <w:r>
      <w:rPr>
        <w:rFonts w:asciiTheme="majorHAnsi" w:hAnsiTheme="majorHAnsi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5618480</wp:posOffset>
              </wp:positionH>
              <wp:positionV relativeFrom="paragraph">
                <wp:posOffset>-299085</wp:posOffset>
              </wp:positionV>
              <wp:extent cx="763270" cy="864235"/>
              <wp:effectExtent l="8255" t="5715" r="6985" b="133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270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0021" w:rsidRDefault="002852F6">
                          <w:r w:rsidRPr="00D5300F">
                            <w:object w:dxaOrig="3305" w:dyaOrig="3497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44.95pt;height:48.1pt" o:ole="">
                                <v:imagedata r:id="rId1" o:title=""/>
                              </v:shape>
                              <o:OLEObject Type="Embed" ProgID="CorelDraw.Graphic.12" ShapeID="_x0000_i1025" DrawAspect="Content" ObjectID="_1852965586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2.4pt;margin-top:-23.55pt;width:60.1pt;height:68.0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" strokecolor="white [3212]">
              <v:textbox style="mso-fit-shape-to-text:t">
                <w:txbxContent>
                  <w:p w:rsidR="00320021" w:rsidRDefault="002852F6">
                    <w:r w:rsidRPr="00D5300F">
                      <w:object w:dxaOrig="3305" w:dyaOrig="3497">
                        <v:shape id="_x0000_i1025" type="#_x0000_t75" style="width:44.95pt;height:48.1pt" o:ole="">
                          <v:imagedata r:id="rId1" o:title=""/>
                        </v:shape>
                        <o:OLEObject Type="Embed" ProgID="CorelDraw.Graphic.12" ShapeID="_x0000_i1025" DrawAspect="Content" ObjectID="_1852965586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2852F6" w:rsidRPr="00320021">
      <w:rPr>
        <w:rFonts w:asciiTheme="majorHAnsi" w:hAnsiTheme="majorHAnsi" w:cstheme="minorHAnsi"/>
        <w:sz w:val="28"/>
        <w:szCs w:val="28"/>
      </w:rPr>
      <w:t>Job Description</w:t>
    </w:r>
  </w:p>
  <w:p w:rsidR="00320021" w:rsidRDefault="00AF69D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-158750</wp:posOffset>
              </wp:positionH>
              <wp:positionV relativeFrom="paragraph">
                <wp:posOffset>52070</wp:posOffset>
              </wp:positionV>
              <wp:extent cx="6519545" cy="0"/>
              <wp:effectExtent l="12700" t="13970" r="11430" b="1460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9545" cy="0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865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2.5pt;margin-top:4.1pt;width:513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" strokecolor="black [3213]" strokeweight="1.75pt"/>
          </w:pict>
        </mc:Fallback>
      </mc:AlternateContent>
    </w:r>
    <w:r>
      <w:rPr>
        <w:rFonts w:asciiTheme="majorHAnsi" w:hAnsiTheme="majorHAnsi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-154940</wp:posOffset>
              </wp:positionH>
              <wp:positionV relativeFrom="paragraph">
                <wp:posOffset>31115</wp:posOffset>
              </wp:positionV>
              <wp:extent cx="6519545" cy="0"/>
              <wp:effectExtent l="6985" t="12065" r="7620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954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84105E" id="AutoShape 2" o:spid="_x0000_s1026" type="#_x0000_t32" style="position:absolute;margin-left:-12.2pt;margin-top:2.45pt;width:513.3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" strokecolor="black [3213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00B5A"/>
    <w:multiLevelType w:val="hybridMultilevel"/>
    <w:tmpl w:val="CC0678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03F2AD6"/>
    <w:multiLevelType w:val="hybridMultilevel"/>
    <w:tmpl w:val="09E88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AD4FE6"/>
    <w:multiLevelType w:val="hybridMultilevel"/>
    <w:tmpl w:val="032C1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0B43"/>
    <w:multiLevelType w:val="hybridMultilevel"/>
    <w:tmpl w:val="7AA82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54759C"/>
    <w:multiLevelType w:val="hybridMultilevel"/>
    <w:tmpl w:val="7DB63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6070F"/>
    <w:multiLevelType w:val="hybridMultilevel"/>
    <w:tmpl w:val="EDAA4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276030"/>
    <w:multiLevelType w:val="hybridMultilevel"/>
    <w:tmpl w:val="FE04A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FB35BB"/>
    <w:multiLevelType w:val="hybridMultilevel"/>
    <w:tmpl w:val="0DD031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952E3"/>
    <w:multiLevelType w:val="hybridMultilevel"/>
    <w:tmpl w:val="4D308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B1689"/>
    <w:multiLevelType w:val="hybridMultilevel"/>
    <w:tmpl w:val="6EE6F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674"/>
    <w:rsid w:val="0005271E"/>
    <w:rsid w:val="00052735"/>
    <w:rsid w:val="00061350"/>
    <w:rsid w:val="00065E54"/>
    <w:rsid w:val="00097EB7"/>
    <w:rsid w:val="000A7C48"/>
    <w:rsid w:val="000B2575"/>
    <w:rsid w:val="000C133D"/>
    <w:rsid w:val="000D38DA"/>
    <w:rsid w:val="000E1D4E"/>
    <w:rsid w:val="00106AAC"/>
    <w:rsid w:val="001137C4"/>
    <w:rsid w:val="0013487B"/>
    <w:rsid w:val="001E16D4"/>
    <w:rsid w:val="00226871"/>
    <w:rsid w:val="00262548"/>
    <w:rsid w:val="00274F0C"/>
    <w:rsid w:val="002852F6"/>
    <w:rsid w:val="00291917"/>
    <w:rsid w:val="002A35AF"/>
    <w:rsid w:val="002B7B6D"/>
    <w:rsid w:val="003018EB"/>
    <w:rsid w:val="00350871"/>
    <w:rsid w:val="00362F9B"/>
    <w:rsid w:val="00385422"/>
    <w:rsid w:val="003B1F27"/>
    <w:rsid w:val="003C04D8"/>
    <w:rsid w:val="003C4D7B"/>
    <w:rsid w:val="003D4909"/>
    <w:rsid w:val="003E1B68"/>
    <w:rsid w:val="00460B55"/>
    <w:rsid w:val="004611BD"/>
    <w:rsid w:val="00463876"/>
    <w:rsid w:val="00491456"/>
    <w:rsid w:val="004E71FF"/>
    <w:rsid w:val="004F22FF"/>
    <w:rsid w:val="00505A9E"/>
    <w:rsid w:val="00523E09"/>
    <w:rsid w:val="005264C9"/>
    <w:rsid w:val="005326AC"/>
    <w:rsid w:val="00541583"/>
    <w:rsid w:val="005533CC"/>
    <w:rsid w:val="005564E7"/>
    <w:rsid w:val="00585696"/>
    <w:rsid w:val="005B33E6"/>
    <w:rsid w:val="005B39E3"/>
    <w:rsid w:val="005B5669"/>
    <w:rsid w:val="00601578"/>
    <w:rsid w:val="0068509B"/>
    <w:rsid w:val="00691D91"/>
    <w:rsid w:val="006A5132"/>
    <w:rsid w:val="006D18AD"/>
    <w:rsid w:val="006D1BCD"/>
    <w:rsid w:val="006E2B37"/>
    <w:rsid w:val="007249FF"/>
    <w:rsid w:val="00735DCB"/>
    <w:rsid w:val="00751737"/>
    <w:rsid w:val="00770B2B"/>
    <w:rsid w:val="00773345"/>
    <w:rsid w:val="00773FAB"/>
    <w:rsid w:val="007A4674"/>
    <w:rsid w:val="008205F2"/>
    <w:rsid w:val="00867859"/>
    <w:rsid w:val="00875455"/>
    <w:rsid w:val="00880E96"/>
    <w:rsid w:val="00881AC1"/>
    <w:rsid w:val="00901C2D"/>
    <w:rsid w:val="00951D78"/>
    <w:rsid w:val="00953A27"/>
    <w:rsid w:val="00971E4B"/>
    <w:rsid w:val="00991426"/>
    <w:rsid w:val="009B2913"/>
    <w:rsid w:val="009D0A47"/>
    <w:rsid w:val="009D517E"/>
    <w:rsid w:val="009E251C"/>
    <w:rsid w:val="00A67F8F"/>
    <w:rsid w:val="00AB647E"/>
    <w:rsid w:val="00AC571C"/>
    <w:rsid w:val="00AF69D3"/>
    <w:rsid w:val="00AF73C3"/>
    <w:rsid w:val="00B83644"/>
    <w:rsid w:val="00BC5630"/>
    <w:rsid w:val="00BE423B"/>
    <w:rsid w:val="00BF57FF"/>
    <w:rsid w:val="00C11C08"/>
    <w:rsid w:val="00C25813"/>
    <w:rsid w:val="00C45983"/>
    <w:rsid w:val="00C500CC"/>
    <w:rsid w:val="00C62D92"/>
    <w:rsid w:val="00C66B57"/>
    <w:rsid w:val="00C86C28"/>
    <w:rsid w:val="00CB667E"/>
    <w:rsid w:val="00CC5898"/>
    <w:rsid w:val="00CF30C9"/>
    <w:rsid w:val="00D066F5"/>
    <w:rsid w:val="00D3660C"/>
    <w:rsid w:val="00D4442F"/>
    <w:rsid w:val="00D52817"/>
    <w:rsid w:val="00D5300F"/>
    <w:rsid w:val="00D6124A"/>
    <w:rsid w:val="00D6177A"/>
    <w:rsid w:val="00D96AF0"/>
    <w:rsid w:val="00DB7177"/>
    <w:rsid w:val="00DF681B"/>
    <w:rsid w:val="00E0114A"/>
    <w:rsid w:val="00E04FA0"/>
    <w:rsid w:val="00E06A4D"/>
    <w:rsid w:val="00E32E62"/>
    <w:rsid w:val="00E43107"/>
    <w:rsid w:val="00E6001E"/>
    <w:rsid w:val="00E742DF"/>
    <w:rsid w:val="00E82A1C"/>
    <w:rsid w:val="00EA16CA"/>
    <w:rsid w:val="00EA1A5F"/>
    <w:rsid w:val="00EC75DC"/>
    <w:rsid w:val="00ED41CF"/>
    <w:rsid w:val="00ED7535"/>
    <w:rsid w:val="00EE2362"/>
    <w:rsid w:val="00F512DA"/>
    <w:rsid w:val="00F54AA2"/>
    <w:rsid w:val="00F6663E"/>
    <w:rsid w:val="00F70FEF"/>
    <w:rsid w:val="00F7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85345D-BF4E-4AF8-8DE0-1C557CCAC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7A4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7A4674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467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A46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8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856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0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6AAC"/>
  </w:style>
  <w:style w:type="character" w:customStyle="1" w:styleId="apple-converted-space">
    <w:name w:val="apple-converted-space"/>
    <w:basedOn w:val="DefaultParagraphFont"/>
    <w:rsid w:val="000E1D4E"/>
  </w:style>
  <w:style w:type="paragraph" w:customStyle="1" w:styleId="txbrp4">
    <w:name w:val="txbrp4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brp2">
    <w:name w:val="txbrp2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</dc:creator>
  <cp:lastModifiedBy>Muzammil</cp:lastModifiedBy>
  <cp:revision>4</cp:revision>
  <cp:lastPrinted>2017-07-20T08:03:00Z</cp:lastPrinted>
  <dcterms:created xsi:type="dcterms:W3CDTF">2017-07-20T08:04:00Z</dcterms:created>
  <dcterms:modified xsi:type="dcterms:W3CDTF">2026-10-08T06:53:00Z</dcterms:modified>
</cp:coreProperties>
</file>