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408"/>
        <w:gridCol w:w="3870"/>
      </w:tblGrid>
      <w:tr w:rsidR="007A4674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320021" w:rsidRDefault="00454BB9" w:rsidP="00780FC1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kern w:val="36"/>
                <w:sz w:val="28"/>
                <w:szCs w:val="28"/>
              </w:rPr>
              <w:t>Nurse</w:t>
            </w:r>
            <w:r w:rsidR="00780FC1">
              <w:rPr>
                <w:rFonts w:ascii="Calibri" w:eastAsia="Calibri" w:hAnsi="Calibri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="004956A6">
              <w:rPr>
                <w:rFonts w:ascii="Calibri" w:eastAsia="Calibri" w:hAnsi="Calibri" w:cs="Times New Roman"/>
                <w:b/>
                <w:bCs/>
                <w:kern w:val="36"/>
                <w:sz w:val="28"/>
                <w:szCs w:val="28"/>
              </w:rPr>
              <w:t>(Male/Female)</w:t>
            </w:r>
          </w:p>
        </w:tc>
      </w:tr>
      <w:tr w:rsidR="007A4674" w:rsidRPr="002979AE" w:rsidTr="00B83879">
        <w:trPr>
          <w:trHeight w:val="359"/>
        </w:trPr>
        <w:tc>
          <w:tcPr>
            <w:tcW w:w="10278" w:type="dxa"/>
            <w:gridSpan w:val="2"/>
            <w:shd w:val="clear" w:color="auto" w:fill="F2F2F2" w:themeFill="background1" w:themeFillShade="F2"/>
          </w:tcPr>
          <w:p w:rsidR="007A4674" w:rsidRPr="002979AE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  <w:r w:rsidRPr="002979AE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  <w:t>1. Job Environment</w:t>
            </w:r>
          </w:p>
        </w:tc>
      </w:tr>
      <w:tr w:rsidR="007A4674" w:rsidTr="00A458D1">
        <w:tc>
          <w:tcPr>
            <w:tcW w:w="6408" w:type="dxa"/>
          </w:tcPr>
          <w:p w:rsidR="007A4674" w:rsidRDefault="007A4674" w:rsidP="00B8387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Position Information:</w:t>
            </w:r>
          </w:p>
        </w:tc>
        <w:tc>
          <w:tcPr>
            <w:tcW w:w="3870" w:type="dxa"/>
          </w:tcPr>
          <w:p w:rsidR="007A4674" w:rsidRDefault="007A4674" w:rsidP="00B8387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Reporting Lines:</w:t>
            </w:r>
          </w:p>
        </w:tc>
      </w:tr>
      <w:tr w:rsidR="00545735" w:rsidTr="00040BB3">
        <w:trPr>
          <w:trHeight w:val="1277"/>
        </w:trPr>
        <w:tc>
          <w:tcPr>
            <w:tcW w:w="6408" w:type="dxa"/>
          </w:tcPr>
          <w:p w:rsidR="00545735" w:rsidRPr="0025045A" w:rsidRDefault="00545735" w:rsidP="00545735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>Division: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F416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4BB9">
              <w:rPr>
                <w:rFonts w:ascii="Arial" w:hAnsi="Arial" w:cs="Arial"/>
                <w:bCs/>
                <w:sz w:val="24"/>
                <w:szCs w:val="24"/>
              </w:rPr>
              <w:t>Program Implementation</w:t>
            </w:r>
          </w:p>
          <w:p w:rsidR="00545735" w:rsidRPr="0025045A" w:rsidRDefault="00545735" w:rsidP="00545735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>Department: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54BB9">
              <w:rPr>
                <w:rFonts w:ascii="Arial" w:hAnsi="Arial" w:cs="Arial"/>
                <w:bCs/>
                <w:sz w:val="24"/>
                <w:szCs w:val="24"/>
              </w:rPr>
              <w:t>FHH</w:t>
            </w:r>
          </w:p>
          <w:p w:rsidR="00545735" w:rsidRPr="0025045A" w:rsidRDefault="00545735" w:rsidP="00545735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>Position:</w:t>
            </w:r>
            <w:r w:rsidR="005B2B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80FC1">
              <w:rPr>
                <w:rFonts w:ascii="Arial" w:hAnsi="Arial" w:cs="Arial"/>
                <w:bCs/>
                <w:sz w:val="24"/>
                <w:szCs w:val="24"/>
              </w:rPr>
              <w:t>As per ABP</w:t>
            </w:r>
          </w:p>
          <w:p w:rsidR="00545735" w:rsidRPr="0025045A" w:rsidRDefault="00545735" w:rsidP="00545735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Location: </w:t>
            </w:r>
            <w:r w:rsidR="00454BB9">
              <w:rPr>
                <w:rFonts w:ascii="Arial" w:hAnsi="Arial" w:cs="Arial"/>
                <w:bCs/>
                <w:sz w:val="24"/>
                <w:szCs w:val="24"/>
              </w:rPr>
              <w:t>Regions/PMOs</w:t>
            </w:r>
          </w:p>
          <w:p w:rsidR="00545735" w:rsidRPr="0025045A" w:rsidRDefault="00545735" w:rsidP="00545735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F13DE0">
              <w:rPr>
                <w:rFonts w:ascii="Arial" w:hAnsi="Arial" w:cs="Arial"/>
                <w:b/>
                <w:bCs/>
                <w:sz w:val="22"/>
                <w:szCs w:val="22"/>
              </w:rPr>
              <w:t>Duration: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On going</w:t>
            </w:r>
          </w:p>
        </w:tc>
        <w:tc>
          <w:tcPr>
            <w:tcW w:w="3870" w:type="dxa"/>
          </w:tcPr>
          <w:p w:rsidR="00545735" w:rsidRPr="0025045A" w:rsidRDefault="00545735" w:rsidP="00545735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0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To: </w:t>
            </w:r>
          </w:p>
          <w:p w:rsidR="00545735" w:rsidRDefault="00545735" w:rsidP="00545735">
            <w:pPr>
              <w:pStyle w:val="style3"/>
              <w:spacing w:before="0" w:beforeAutospacing="0" w:after="0" w:afterAutospacing="0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45735" w:rsidRPr="006A2776" w:rsidRDefault="00B92CCF" w:rsidP="00545735">
            <w:pPr>
              <w:pStyle w:val="style3"/>
              <w:spacing w:before="0" w:beforeAutospacing="0" w:after="0" w:afterAutospacing="0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MS</w:t>
            </w:r>
          </w:p>
          <w:p w:rsidR="00545735" w:rsidRDefault="00545735" w:rsidP="00545735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45735" w:rsidRPr="0025045A" w:rsidRDefault="00545735" w:rsidP="003C38A1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7A4674" w:rsidRPr="002F31E9" w:rsidTr="00B83879">
        <w:tc>
          <w:tcPr>
            <w:tcW w:w="10278" w:type="dxa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2. Job Objective </w:t>
            </w:r>
          </w:p>
        </w:tc>
      </w:tr>
      <w:tr w:rsidR="007A4674" w:rsidRPr="006F614A" w:rsidTr="00B83879">
        <w:trPr>
          <w:trHeight w:val="494"/>
        </w:trPr>
        <w:tc>
          <w:tcPr>
            <w:tcW w:w="10278" w:type="dxa"/>
          </w:tcPr>
          <w:p w:rsidR="007A4674" w:rsidRPr="00D859AF" w:rsidRDefault="006F614A" w:rsidP="00780F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59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Assess patient health problems and needs, develop and implement nursing care plans, and maintain medical records.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7A4674" w:rsidRPr="002F31E9" w:rsidTr="00B83879">
        <w:tc>
          <w:tcPr>
            <w:tcW w:w="10278" w:type="dxa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3.Functions of the Position</w:t>
            </w:r>
          </w:p>
        </w:tc>
      </w:tr>
      <w:tr w:rsidR="007A4674" w:rsidTr="009830F4">
        <w:trPr>
          <w:trHeight w:val="935"/>
        </w:trPr>
        <w:tc>
          <w:tcPr>
            <w:tcW w:w="10278" w:type="dxa"/>
          </w:tcPr>
          <w:p w:rsidR="009326BD" w:rsidRPr="009F290D" w:rsidRDefault="00C47991" w:rsidP="009326B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Ensure p</w:t>
            </w:r>
            <w:r w:rsidR="009326BD" w:rsidRPr="009F290D">
              <w:rPr>
                <w:rFonts w:ascii="Arial" w:eastAsia="Calibri" w:hAnsi="Arial" w:cs="Arial"/>
              </w:rPr>
              <w:t xml:space="preserve">repare instruments, linen and medicines </w:t>
            </w:r>
            <w:r w:rsidR="009326BD">
              <w:rPr>
                <w:rFonts w:ascii="Arial" w:eastAsia="Calibri" w:hAnsi="Arial" w:cs="Arial"/>
              </w:rPr>
              <w:t xml:space="preserve">in </w:t>
            </w:r>
            <w:r w:rsidR="009326BD" w:rsidRPr="009F290D">
              <w:rPr>
                <w:rFonts w:ascii="Arial" w:eastAsia="Calibri" w:hAnsi="Arial" w:cs="Arial"/>
              </w:rPr>
              <w:t>Operation Theater and maintain its cleanliness for all OB/</w:t>
            </w:r>
            <w:proofErr w:type="spellStart"/>
            <w:r w:rsidR="009326BD" w:rsidRPr="009F290D">
              <w:rPr>
                <w:rFonts w:ascii="Arial" w:eastAsia="Calibri" w:hAnsi="Arial" w:cs="Arial"/>
              </w:rPr>
              <w:t>Gynae</w:t>
            </w:r>
            <w:proofErr w:type="spellEnd"/>
            <w:r w:rsidR="009326BD" w:rsidRPr="009F290D">
              <w:rPr>
                <w:rFonts w:ascii="Arial" w:eastAsia="Calibri" w:hAnsi="Arial" w:cs="Arial"/>
              </w:rPr>
              <w:t xml:space="preserve"> cases/general surgery.</w:t>
            </w:r>
          </w:p>
          <w:p w:rsidR="00454BB9" w:rsidRPr="009F290D" w:rsidRDefault="00454BB9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Ensure availability of emergency medicines in the cupboard.</w:t>
            </w:r>
          </w:p>
          <w:p w:rsidR="00454BB9" w:rsidRPr="009F290D" w:rsidRDefault="00454BB9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Maintain operation room register for different procedure.</w:t>
            </w:r>
          </w:p>
          <w:p w:rsidR="00454BB9" w:rsidRPr="009F290D" w:rsidRDefault="00454BB9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Provide quality care of patients admitted in the ward and private rooms after operation.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To see that all instruments and linen is up-to-date and to look after the sterilization of instruments and linen.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To assist doctors in history taking and removal of stitches if doctors are busy.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 xml:space="preserve">To assist doctors in Mini-Lap and </w:t>
            </w:r>
            <w:proofErr w:type="spellStart"/>
            <w:r w:rsidRPr="009F290D">
              <w:rPr>
                <w:rFonts w:ascii="Arial" w:eastAsia="Calibri" w:hAnsi="Arial" w:cs="Arial"/>
              </w:rPr>
              <w:t>laproscopy</w:t>
            </w:r>
            <w:proofErr w:type="spellEnd"/>
            <w:r w:rsidRPr="009F290D">
              <w:rPr>
                <w:rFonts w:ascii="Arial" w:eastAsia="Calibri" w:hAnsi="Arial" w:cs="Arial"/>
              </w:rPr>
              <w:t xml:space="preserve"> operation.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215165">
              <w:rPr>
                <w:rFonts w:ascii="Arial" w:eastAsia="Calibri" w:hAnsi="Arial" w:cs="Arial"/>
              </w:rPr>
              <w:br w:type="page"/>
            </w:r>
            <w:r w:rsidR="00215165" w:rsidRPr="00215165">
              <w:rPr>
                <w:rFonts w:ascii="Arial" w:eastAsia="Calibri" w:hAnsi="Arial" w:cs="Arial"/>
              </w:rPr>
              <w:t xml:space="preserve"> </w:t>
            </w:r>
            <w:r w:rsidRPr="00215165">
              <w:rPr>
                <w:rFonts w:ascii="Arial" w:eastAsia="Calibri" w:hAnsi="Arial" w:cs="Arial"/>
              </w:rPr>
              <w:t>Provide quality care to patients admitted in the ward after operation.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Follow the complete protocols of quality of care in the theater.</w:t>
            </w:r>
          </w:p>
          <w:p w:rsidR="004202B0" w:rsidRPr="009F290D" w:rsidRDefault="00215165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</w:t>
            </w:r>
            <w:r w:rsidR="004202B0" w:rsidRPr="009F290D">
              <w:rPr>
                <w:rFonts w:ascii="Arial" w:eastAsia="Calibri" w:hAnsi="Arial" w:cs="Arial"/>
              </w:rPr>
              <w:t>nsure that pre-anesthetics check up is carried out before GA and that the patient has given written consent on the form</w:t>
            </w:r>
          </w:p>
          <w:p w:rsidR="004202B0" w:rsidRPr="009F290D" w:rsidRDefault="00215165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</w:t>
            </w:r>
            <w:r w:rsidR="004202B0" w:rsidRPr="009F290D">
              <w:rPr>
                <w:rFonts w:ascii="Arial" w:eastAsia="Calibri" w:hAnsi="Arial" w:cs="Arial"/>
              </w:rPr>
              <w:t>old frequent checks on all equipment, instruments and machines to ensure that they are in working order or require repairing/replacing.</w:t>
            </w:r>
          </w:p>
          <w:p w:rsidR="004202B0" w:rsidRPr="009F290D" w:rsidRDefault="00215165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</w:t>
            </w:r>
            <w:r w:rsidR="004202B0" w:rsidRPr="009F290D">
              <w:rPr>
                <w:rFonts w:ascii="Arial" w:eastAsia="Calibri" w:hAnsi="Arial" w:cs="Arial"/>
              </w:rPr>
              <w:t xml:space="preserve">aintenance for the </w:t>
            </w:r>
            <w:r>
              <w:rPr>
                <w:rFonts w:ascii="Arial" w:eastAsia="Calibri" w:hAnsi="Arial" w:cs="Arial"/>
              </w:rPr>
              <w:t xml:space="preserve">washer mans register, </w:t>
            </w:r>
            <w:r w:rsidR="004202B0" w:rsidRPr="009F290D">
              <w:rPr>
                <w:rFonts w:ascii="Arial" w:eastAsia="Calibri" w:hAnsi="Arial" w:cs="Arial"/>
              </w:rPr>
              <w:t>Dangerous Drugs Book and recording of all drugs given.</w:t>
            </w:r>
          </w:p>
          <w:p w:rsidR="00576A8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576A8D">
              <w:rPr>
                <w:rFonts w:ascii="Arial" w:eastAsia="Calibri" w:hAnsi="Arial" w:cs="Arial"/>
              </w:rPr>
              <w:t>Makes round with physicians, discussing patient’s conditions, progress and giving appropriate suggestions, transcribes and carry out orders accordingly.</w:t>
            </w:r>
          </w:p>
          <w:p w:rsidR="004202B0" w:rsidRPr="00576A8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576A8D">
              <w:rPr>
                <w:rFonts w:ascii="Arial" w:eastAsia="Calibri" w:hAnsi="Arial" w:cs="Arial"/>
              </w:rPr>
              <w:lastRenderedPageBreak/>
              <w:t>Documents pertinent information on patient’s files and keep it as confidential record.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To ensure and maintain clean, comfortable and safe environment for the patients.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To keep the doctor, Matron informed of changes in patient’s condition.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Supervision of subordinate staff i.e. LHV, attending Ayas etc. in carrying their duties.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To check shift inventory / registers as delegated by shift in-charge.</w:t>
            </w:r>
          </w:p>
          <w:p w:rsidR="004202B0" w:rsidRPr="009F290D" w:rsidRDefault="004202B0" w:rsidP="009F290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="Calibri" w:hAnsi="Arial" w:cs="Arial"/>
              </w:rPr>
            </w:pPr>
            <w:r w:rsidRPr="009F290D">
              <w:rPr>
                <w:rFonts w:ascii="Arial" w:eastAsia="Calibri" w:hAnsi="Arial" w:cs="Arial"/>
              </w:rPr>
              <w:t>Proper handing / taking over of the patients, medicines and to prepare shift reports.</w:t>
            </w:r>
          </w:p>
          <w:p w:rsidR="00576A8D" w:rsidRPr="00576A8D" w:rsidRDefault="004202B0" w:rsidP="00576A8D">
            <w:pPr>
              <w:pStyle w:val="ListParagraph"/>
              <w:numPr>
                <w:ilvl w:val="0"/>
                <w:numId w:val="13"/>
              </w:numPr>
              <w:spacing w:line="360" w:lineRule="auto"/>
              <w:ind w:hanging="720"/>
              <w:jc w:val="both"/>
              <w:rPr>
                <w:rFonts w:ascii="Arial" w:eastAsiaTheme="minorHAnsi" w:hAnsi="Arial" w:cs="Arial"/>
              </w:rPr>
            </w:pPr>
            <w:r w:rsidRPr="009F290D">
              <w:rPr>
                <w:rFonts w:ascii="Arial" w:eastAsia="Calibri" w:hAnsi="Arial" w:cs="Arial"/>
              </w:rPr>
              <w:t xml:space="preserve">Any other duties assigned by Mo </w:t>
            </w:r>
            <w:proofErr w:type="spellStart"/>
            <w:r w:rsidRPr="009F290D">
              <w:rPr>
                <w:rFonts w:ascii="Arial" w:eastAsia="Calibri" w:hAnsi="Arial" w:cs="Arial"/>
              </w:rPr>
              <w:t>incharge</w:t>
            </w:r>
            <w:proofErr w:type="spellEnd"/>
            <w:r w:rsidRPr="009F290D">
              <w:rPr>
                <w:rFonts w:ascii="Arial" w:eastAsia="Calibri" w:hAnsi="Arial" w:cs="Arial"/>
              </w:rPr>
              <w:t xml:space="preserve"> ward.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7A4674" w:rsidRPr="002F31E9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4. Interaction</w:t>
            </w:r>
          </w:p>
        </w:tc>
      </w:tr>
      <w:tr w:rsidR="007A4674" w:rsidRPr="002979AE" w:rsidTr="00B83879">
        <w:tc>
          <w:tcPr>
            <w:tcW w:w="4788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Within the organization</w:t>
            </w:r>
          </w:p>
        </w:tc>
        <w:tc>
          <w:tcPr>
            <w:tcW w:w="5490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Outside the organization</w:t>
            </w:r>
          </w:p>
        </w:tc>
      </w:tr>
      <w:tr w:rsidR="007A4674" w:rsidRPr="002979AE" w:rsidTr="00B83879">
        <w:tc>
          <w:tcPr>
            <w:tcW w:w="4788" w:type="dxa"/>
          </w:tcPr>
          <w:p w:rsidR="005533CC" w:rsidRPr="002D5C8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Regional Staff</w:t>
            </w:r>
          </w:p>
          <w:p w:rsidR="005533CC" w:rsidRPr="002D5C8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PMO Staff</w:t>
            </w:r>
          </w:p>
          <w:p w:rsidR="005533CC" w:rsidRPr="002D5C8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Head Office</w:t>
            </w:r>
          </w:p>
          <w:p w:rsidR="007A4674" w:rsidRPr="002D5C84" w:rsidRDefault="007A4674" w:rsidP="005533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0" w:type="dxa"/>
          </w:tcPr>
          <w:p w:rsidR="00765415" w:rsidRDefault="00765415" w:rsidP="005533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Clients</w:t>
            </w:r>
          </w:p>
          <w:p w:rsidR="00765415" w:rsidRDefault="00765415" w:rsidP="005533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Visitor</w:t>
            </w:r>
          </w:p>
          <w:p w:rsidR="005533CC" w:rsidRPr="002D5C8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Volunteers</w:t>
            </w:r>
          </w:p>
          <w:p w:rsidR="005533CC" w:rsidRPr="002D5C8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Donor</w:t>
            </w:r>
          </w:p>
          <w:p w:rsidR="005533CC" w:rsidRPr="002D5C8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Government of Pakistan</w:t>
            </w:r>
          </w:p>
          <w:p w:rsidR="005533CC" w:rsidRPr="002D5C8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Partner organizations</w:t>
            </w:r>
          </w:p>
          <w:p w:rsidR="007A4674" w:rsidRPr="002D5C84" w:rsidRDefault="005533CC" w:rsidP="005533CC">
            <w:pPr>
              <w:rPr>
                <w:rFonts w:ascii="Arial" w:hAnsi="Arial" w:cs="Arial"/>
                <w:sz w:val="24"/>
                <w:szCs w:val="24"/>
              </w:rPr>
            </w:pPr>
            <w:r w:rsidRPr="002D5C84">
              <w:rPr>
                <w:rFonts w:ascii="Arial" w:hAnsi="Arial" w:cs="Arial"/>
                <w:sz w:val="24"/>
                <w:szCs w:val="24"/>
              </w:rPr>
              <w:t>Market Based Other NGO</w:t>
            </w:r>
          </w:p>
        </w:tc>
      </w:tr>
    </w:tbl>
    <w:p w:rsidR="007A4674" w:rsidRDefault="007A4674" w:rsidP="007A4674"/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2358"/>
        <w:gridCol w:w="4320"/>
        <w:gridCol w:w="3600"/>
      </w:tblGrid>
      <w:tr w:rsidR="007A4674" w:rsidRPr="002F31E9" w:rsidTr="00B83879">
        <w:tc>
          <w:tcPr>
            <w:tcW w:w="10278" w:type="dxa"/>
            <w:gridSpan w:val="3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5</w:t>
            </w: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Competencies</w:t>
            </w:r>
          </w:p>
        </w:tc>
      </w:tr>
      <w:tr w:rsidR="00247833" w:rsidRPr="00247833" w:rsidTr="006F543E">
        <w:tc>
          <w:tcPr>
            <w:tcW w:w="2358" w:type="dxa"/>
          </w:tcPr>
          <w:p w:rsidR="00247833" w:rsidRPr="006F543E" w:rsidRDefault="00247833" w:rsidP="002478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F543E">
              <w:rPr>
                <w:rFonts w:ascii="Arial" w:hAnsi="Arial" w:cs="Arial"/>
                <w:b/>
                <w:sz w:val="24"/>
                <w:szCs w:val="24"/>
              </w:rPr>
              <w:t xml:space="preserve">Knowledge </w:t>
            </w:r>
          </w:p>
          <w:p w:rsidR="00247833" w:rsidRPr="006F543E" w:rsidRDefault="00247833" w:rsidP="00247833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Medicine</w:t>
            </w:r>
          </w:p>
          <w:p w:rsidR="00247833" w:rsidRPr="006F543E" w:rsidRDefault="00247833" w:rsidP="00247833">
            <w:pPr>
              <w:rPr>
                <w:rStyle w:val="apple-converted-space"/>
                <w:rFonts w:ascii="Arial" w:hAnsi="Arial" w:cs="Arial"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Psychology</w:t>
            </w:r>
            <w:r w:rsidRPr="006F543E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</w:p>
          <w:p w:rsidR="006F543E" w:rsidRPr="006F543E" w:rsidRDefault="006F543E" w:rsidP="006F543E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Patient Handling</w:t>
            </w:r>
          </w:p>
          <w:p w:rsidR="006F543E" w:rsidRDefault="006F543E" w:rsidP="006F543E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Personal Service</w:t>
            </w:r>
          </w:p>
          <w:p w:rsidR="00B53B07" w:rsidRPr="006F543E" w:rsidRDefault="00B53B07" w:rsidP="006F54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hd w:val="clear" w:color="auto" w:fill="FFFFFF"/>
              </w:rPr>
              <w:t xml:space="preserve">Hygiene </w:t>
            </w:r>
          </w:p>
        </w:tc>
        <w:tc>
          <w:tcPr>
            <w:tcW w:w="4320" w:type="dxa"/>
          </w:tcPr>
          <w:p w:rsidR="00247833" w:rsidRPr="006F543E" w:rsidRDefault="00247833" w:rsidP="00B838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F543E">
              <w:rPr>
                <w:rFonts w:ascii="Arial" w:hAnsi="Arial" w:cs="Arial"/>
                <w:b/>
                <w:sz w:val="24"/>
                <w:szCs w:val="24"/>
              </w:rPr>
              <w:t>Skills</w:t>
            </w:r>
          </w:p>
          <w:p w:rsidR="006F543E" w:rsidRPr="006F543E" w:rsidRDefault="006F543E" w:rsidP="00B83879">
            <w:pPr>
              <w:rPr>
                <w:rStyle w:val="apple-converted-space"/>
                <w:rFonts w:ascii="Arial" w:hAnsi="Arial" w:cs="Arial"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Documenting/Recording Information</w:t>
            </w:r>
            <w:r w:rsidRPr="006F543E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</w:p>
          <w:p w:rsidR="006F543E" w:rsidRPr="006F543E" w:rsidRDefault="006F543E" w:rsidP="00B83879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Critical Thinking</w:t>
            </w:r>
          </w:p>
          <w:p w:rsidR="006F543E" w:rsidRPr="006F543E" w:rsidRDefault="006F543E" w:rsidP="00B83879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Monitoring</w:t>
            </w:r>
          </w:p>
          <w:p w:rsidR="006F543E" w:rsidRDefault="006F543E" w:rsidP="006F543E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Decision Making</w:t>
            </w:r>
          </w:p>
          <w:p w:rsidR="006F543E" w:rsidRPr="00B53B07" w:rsidRDefault="006F543E" w:rsidP="006F543E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B53B07">
              <w:rPr>
                <w:rFonts w:ascii="Arial" w:hAnsi="Arial" w:cs="Arial"/>
                <w:bCs/>
                <w:shd w:val="clear" w:color="auto" w:fill="FFFFFF"/>
              </w:rPr>
              <w:t xml:space="preserve">Stress </w:t>
            </w:r>
            <w:r w:rsidR="00B53B07" w:rsidRPr="00B53B07">
              <w:rPr>
                <w:rFonts w:ascii="Arial" w:hAnsi="Arial" w:cs="Arial"/>
                <w:bCs/>
                <w:shd w:val="clear" w:color="auto" w:fill="FFFFFF"/>
              </w:rPr>
              <w:t>Tolerance</w:t>
            </w:r>
          </w:p>
          <w:p w:rsidR="00B53B07" w:rsidRPr="006F543E" w:rsidRDefault="00B53B07" w:rsidP="006F54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3B07">
              <w:rPr>
                <w:rFonts w:ascii="Arial" w:hAnsi="Arial" w:cs="Arial"/>
                <w:bCs/>
                <w:shd w:val="clear" w:color="auto" w:fill="FFFFFF"/>
              </w:rPr>
              <w:t>Self Control</w:t>
            </w:r>
          </w:p>
        </w:tc>
        <w:tc>
          <w:tcPr>
            <w:tcW w:w="3600" w:type="dxa"/>
          </w:tcPr>
          <w:p w:rsidR="00247833" w:rsidRPr="006F543E" w:rsidRDefault="00247833" w:rsidP="00B838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F543E">
              <w:rPr>
                <w:rFonts w:ascii="Arial" w:hAnsi="Arial" w:cs="Arial"/>
                <w:b/>
                <w:sz w:val="24"/>
                <w:szCs w:val="24"/>
              </w:rPr>
              <w:t>Abilities</w:t>
            </w:r>
          </w:p>
          <w:p w:rsidR="006F543E" w:rsidRPr="006F543E" w:rsidRDefault="006F543E" w:rsidP="00B83879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Problem Sensitivity</w:t>
            </w:r>
          </w:p>
          <w:p w:rsidR="006F543E" w:rsidRPr="006F543E" w:rsidRDefault="006F543E" w:rsidP="00B83879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Information Ordering</w:t>
            </w:r>
          </w:p>
          <w:p w:rsidR="006F543E" w:rsidRPr="006F543E" w:rsidRDefault="006F543E" w:rsidP="00B83879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Managing time</w:t>
            </w:r>
          </w:p>
          <w:p w:rsidR="006F543E" w:rsidRPr="006F543E" w:rsidRDefault="006F543E" w:rsidP="006F543E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Pleasant Personality</w:t>
            </w:r>
          </w:p>
          <w:p w:rsidR="006F543E" w:rsidRPr="006F543E" w:rsidRDefault="006F543E" w:rsidP="006F543E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Active Listening</w:t>
            </w:r>
          </w:p>
          <w:p w:rsidR="006F543E" w:rsidRPr="006F543E" w:rsidRDefault="006F543E" w:rsidP="00B83879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6F543E">
              <w:rPr>
                <w:rFonts w:ascii="Arial" w:hAnsi="Arial" w:cs="Arial"/>
                <w:bCs/>
                <w:shd w:val="clear" w:color="auto" w:fill="FFFFFF"/>
              </w:rPr>
              <w:t>Clear Speaking</w:t>
            </w:r>
          </w:p>
        </w:tc>
      </w:tr>
    </w:tbl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576A8D" w:rsidTr="00576A8D">
        <w:trPr>
          <w:trHeight w:val="1553"/>
        </w:trPr>
        <w:tc>
          <w:tcPr>
            <w:tcW w:w="10314" w:type="dxa"/>
          </w:tcPr>
          <w:p w:rsidR="00576A8D" w:rsidRDefault="00576A8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Special Condition: </w:t>
            </w:r>
          </w:p>
          <w:p w:rsidR="00576A8D" w:rsidRDefault="00576A8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R-FPAP is committed to safeguarding and promoting the welfare of children and young people and expects all staff to demonstrate the willingness to sign and the adhere to the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Code of Conduct and Safeguarding Policies </w:t>
            </w:r>
          </w:p>
          <w:p w:rsidR="00576A8D" w:rsidRDefault="00576A8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Rahnuma-FPAP staff must ensure compliance with appropriate safeguarding policies that reflect the standards and commitments in R-FPAP's safeguarding. These include Children &amp; Vulnerable Adults Policy, Code of Conduct, Respect At Work Policy and Raising A Concern Policy from time to time, as well as the relevant local statutory provisions relating to safeguarding children and vulnerable adults'. </w:t>
            </w:r>
          </w:p>
          <w:p w:rsidR="00576A8D" w:rsidRDefault="00576A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Prior to an appointment being confirmed completed background check including three verifies references, Police Check; Identity; Qualifications and experience check. </w:t>
            </w:r>
          </w:p>
        </w:tc>
      </w:tr>
      <w:tr w:rsidR="00576A8D" w:rsidTr="00576A8D">
        <w:trPr>
          <w:trHeight w:val="103"/>
        </w:trPr>
        <w:tc>
          <w:tcPr>
            <w:tcW w:w="10314" w:type="dxa"/>
          </w:tcPr>
          <w:p w:rsidR="00576A8D" w:rsidRDefault="00576A8D">
            <w:pPr>
              <w:pStyle w:val="Default"/>
              <w:rPr>
                <w:color w:val="585858"/>
                <w:sz w:val="22"/>
                <w:szCs w:val="22"/>
              </w:rPr>
            </w:pPr>
          </w:p>
        </w:tc>
      </w:tr>
    </w:tbl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428"/>
        <w:gridCol w:w="5850"/>
      </w:tblGrid>
      <w:tr w:rsidR="007A4674" w:rsidRPr="00E30BE9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E30B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6.</w:t>
            </w:r>
            <w:r w:rsidRPr="00E30B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Desired Profile of Incumbent Person Specification</w:t>
            </w:r>
          </w:p>
        </w:tc>
      </w:tr>
      <w:tr w:rsidR="007A4674" w:rsidRPr="002979AE" w:rsidTr="00B81A8E">
        <w:tc>
          <w:tcPr>
            <w:tcW w:w="4428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1.Education/Qualification:</w:t>
            </w:r>
          </w:p>
        </w:tc>
        <w:tc>
          <w:tcPr>
            <w:tcW w:w="5850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2.Work Experience &amp; Traits:</w:t>
            </w:r>
          </w:p>
        </w:tc>
      </w:tr>
      <w:tr w:rsidR="006F614A" w:rsidRPr="009326BD" w:rsidTr="00B81A8E">
        <w:tc>
          <w:tcPr>
            <w:tcW w:w="4428" w:type="dxa"/>
          </w:tcPr>
          <w:p w:rsidR="006F614A" w:rsidRPr="009326BD" w:rsidRDefault="00FC1A6B" w:rsidP="00FC1A6B">
            <w:pPr>
              <w:rPr>
                <w:rFonts w:ascii="Arial" w:hAnsi="Arial" w:cs="Arial"/>
                <w:sz w:val="24"/>
                <w:szCs w:val="24"/>
              </w:rPr>
            </w:pPr>
            <w:r w:rsidRPr="00FC1A6B">
              <w:rPr>
                <w:rFonts w:ascii="Arial" w:hAnsi="Arial" w:cs="Arial"/>
                <w:sz w:val="24"/>
                <w:szCs w:val="24"/>
              </w:rPr>
              <w:t xml:space="preserve">BA (with additional relevant experience) Diploma of Nursing </w:t>
            </w:r>
          </w:p>
        </w:tc>
        <w:tc>
          <w:tcPr>
            <w:tcW w:w="5850" w:type="dxa"/>
          </w:tcPr>
          <w:p w:rsidR="006F614A" w:rsidRPr="009326BD" w:rsidRDefault="00FC1A6B" w:rsidP="007D7FA4">
            <w:pPr>
              <w:rPr>
                <w:rFonts w:ascii="Arial" w:hAnsi="Arial" w:cs="Arial"/>
                <w:sz w:val="24"/>
                <w:szCs w:val="24"/>
              </w:rPr>
            </w:pPr>
            <w:r w:rsidRPr="00FC1A6B">
              <w:rPr>
                <w:rFonts w:ascii="Arial" w:hAnsi="Arial" w:cs="Arial"/>
                <w:sz w:val="24"/>
                <w:szCs w:val="24"/>
              </w:rPr>
              <w:t>2 to 3 years’ experience on the same position in social sector around the theme of RH/SRH &amp; Rights</w:t>
            </w:r>
          </w:p>
        </w:tc>
      </w:tr>
    </w:tbl>
    <w:p w:rsidR="002852F6" w:rsidRDefault="002852F6" w:rsidP="00576A8D"/>
    <w:sectPr w:rsidR="002852F6" w:rsidSect="00C80023">
      <w:headerReference w:type="default" r:id="rId8"/>
      <w:pgSz w:w="11909" w:h="15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25" w:rsidRDefault="00530525" w:rsidP="00D5300F">
      <w:pPr>
        <w:spacing w:after="0" w:line="240" w:lineRule="auto"/>
      </w:pPr>
      <w:r>
        <w:separator/>
      </w:r>
    </w:p>
  </w:endnote>
  <w:endnote w:type="continuationSeparator" w:id="0">
    <w:p w:rsidR="00530525" w:rsidRDefault="00530525" w:rsidP="00D5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25" w:rsidRDefault="00530525" w:rsidP="00D5300F">
      <w:pPr>
        <w:spacing w:after="0" w:line="240" w:lineRule="auto"/>
      </w:pPr>
      <w:r>
        <w:separator/>
      </w:r>
    </w:p>
  </w:footnote>
  <w:footnote w:type="continuationSeparator" w:id="0">
    <w:p w:rsidR="00530525" w:rsidRDefault="00530525" w:rsidP="00D5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21" w:rsidRPr="00320021" w:rsidRDefault="00530525">
    <w:pPr>
      <w:pStyle w:val="Header"/>
      <w:rPr>
        <w:rFonts w:asciiTheme="majorHAnsi" w:hAnsiTheme="majorHAnsi" w:cstheme="minorHAnsi"/>
        <w:sz w:val="28"/>
        <w:szCs w:val="28"/>
      </w:rPr>
    </w:pPr>
    <w:r>
      <w:rPr>
        <w:rFonts w:asciiTheme="majorHAnsi" w:hAnsiTheme="majorHAnsi" w:cstheme="minorHAnsi"/>
        <w:noProof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42.4pt;margin-top:-23.55pt;width:60.3pt;height:55.5pt;z-index:251656704;mso-wrap-style:none" strokecolor="white [3212]">
          <v:textbox style="mso-fit-shape-to-text:t">
            <w:txbxContent>
              <w:p w:rsidR="00320021" w:rsidRDefault="002852F6">
                <w:r w:rsidRPr="00D5300F">
                  <w:object w:dxaOrig="3305" w:dyaOrig="34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5pt;height:48pt" o:ole="">
                      <v:imagedata r:id="rId1" o:title=""/>
                    </v:shape>
                    <o:OLEObject Type="Embed" ProgID="CorelDraw.Graphic.12" ShapeID="_x0000_i1025" DrawAspect="Content" ObjectID="_1849695187" r:id="rId2"/>
                  </w:object>
                </w:r>
              </w:p>
            </w:txbxContent>
          </v:textbox>
        </v:shape>
      </w:pict>
    </w:r>
    <w:r w:rsidR="002852F6" w:rsidRPr="00320021">
      <w:rPr>
        <w:rFonts w:asciiTheme="majorHAnsi" w:hAnsiTheme="majorHAnsi" w:cstheme="minorHAnsi"/>
        <w:sz w:val="28"/>
        <w:szCs w:val="28"/>
      </w:rPr>
      <w:t>Job Description</w:t>
    </w:r>
  </w:p>
  <w:p w:rsidR="00320021" w:rsidRDefault="00530525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2.5pt;margin-top:4.1pt;width:513.35pt;height:0;z-index:251657728" o:connectortype="straight" strokecolor="black [3213]" strokeweight="1.75pt"/>
      </w:pict>
    </w:r>
    <w:r>
      <w:rPr>
        <w:rFonts w:asciiTheme="majorHAnsi" w:hAnsiTheme="majorHAnsi" w:cstheme="minorHAnsi"/>
        <w:noProof/>
        <w:sz w:val="28"/>
        <w:szCs w:val="28"/>
      </w:rPr>
      <w:pict>
        <v:shape id="_x0000_s2050" type="#_x0000_t32" style="position:absolute;margin-left:-12.2pt;margin-top:2.45pt;width:513.35pt;height:0;z-index:251658752" o:connectortype="straight" strokecolor="black [3213]" strokeweight=".2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0CFE"/>
    <w:multiLevelType w:val="hybridMultilevel"/>
    <w:tmpl w:val="2ED61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B4517"/>
    <w:multiLevelType w:val="hybridMultilevel"/>
    <w:tmpl w:val="31B2C134"/>
    <w:lvl w:ilvl="0" w:tplc="E12ACD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36064FB"/>
    <w:multiLevelType w:val="multilevel"/>
    <w:tmpl w:val="C0A2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(%2)"/>
      <w:lvlJc w:val="left"/>
      <w:pPr>
        <w:tabs>
          <w:tab w:val="num" w:pos="1815"/>
        </w:tabs>
        <w:ind w:left="1815" w:hanging="735"/>
      </w:pPr>
      <w:rPr>
        <w:rFonts w:ascii="Arial" w:hAnsi="Arial" w:cs="Aria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F2AD6"/>
    <w:multiLevelType w:val="hybridMultilevel"/>
    <w:tmpl w:val="09E88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95313"/>
    <w:multiLevelType w:val="hybridMultilevel"/>
    <w:tmpl w:val="AED49C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46660B43"/>
    <w:multiLevelType w:val="hybridMultilevel"/>
    <w:tmpl w:val="7AA825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50E31D0"/>
    <w:multiLevelType w:val="hybridMultilevel"/>
    <w:tmpl w:val="791C9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276030"/>
    <w:multiLevelType w:val="hybridMultilevel"/>
    <w:tmpl w:val="FE04A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B35BB"/>
    <w:multiLevelType w:val="hybridMultilevel"/>
    <w:tmpl w:val="0DD031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675F96"/>
    <w:multiLevelType w:val="hybridMultilevel"/>
    <w:tmpl w:val="75F0045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287043D"/>
    <w:multiLevelType w:val="hybridMultilevel"/>
    <w:tmpl w:val="69E85A6E"/>
    <w:lvl w:ilvl="0" w:tplc="26166F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6D6D5A"/>
    <w:multiLevelType w:val="hybridMultilevel"/>
    <w:tmpl w:val="B6E26AB8"/>
    <w:lvl w:ilvl="0" w:tplc="86E8D4C8">
      <w:start w:val="1"/>
      <w:numFmt w:val="lowerRoman"/>
      <w:lvlText w:val="(%1)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0058F8"/>
    <w:multiLevelType w:val="hybridMultilevel"/>
    <w:tmpl w:val="949CBB96"/>
    <w:lvl w:ilvl="0" w:tplc="AD4011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12"/>
  </w:num>
  <w:num w:numId="10">
    <w:abstractNumId w:val="11"/>
  </w:num>
  <w:num w:numId="11">
    <w:abstractNumId w:val="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4674"/>
    <w:rsid w:val="00040BB3"/>
    <w:rsid w:val="0006390B"/>
    <w:rsid w:val="000C5B87"/>
    <w:rsid w:val="001067AA"/>
    <w:rsid w:val="0014030E"/>
    <w:rsid w:val="00164AAF"/>
    <w:rsid w:val="00176576"/>
    <w:rsid w:val="001960DB"/>
    <w:rsid w:val="001D1D3A"/>
    <w:rsid w:val="00215165"/>
    <w:rsid w:val="00240841"/>
    <w:rsid w:val="00247833"/>
    <w:rsid w:val="00254B9D"/>
    <w:rsid w:val="002852F6"/>
    <w:rsid w:val="002D5C84"/>
    <w:rsid w:val="002F56F2"/>
    <w:rsid w:val="003B11A1"/>
    <w:rsid w:val="003B5040"/>
    <w:rsid w:val="003C38A1"/>
    <w:rsid w:val="004202B0"/>
    <w:rsid w:val="00434A21"/>
    <w:rsid w:val="00454BB9"/>
    <w:rsid w:val="004611BD"/>
    <w:rsid w:val="00494B76"/>
    <w:rsid w:val="004956A6"/>
    <w:rsid w:val="004A7832"/>
    <w:rsid w:val="00530525"/>
    <w:rsid w:val="00545735"/>
    <w:rsid w:val="005533CC"/>
    <w:rsid w:val="005713BF"/>
    <w:rsid w:val="00576A8D"/>
    <w:rsid w:val="00581BD8"/>
    <w:rsid w:val="00585696"/>
    <w:rsid w:val="005B2B34"/>
    <w:rsid w:val="005B5669"/>
    <w:rsid w:val="00636152"/>
    <w:rsid w:val="00643003"/>
    <w:rsid w:val="00653F85"/>
    <w:rsid w:val="0067101C"/>
    <w:rsid w:val="006D08EF"/>
    <w:rsid w:val="006D5BAE"/>
    <w:rsid w:val="006F4161"/>
    <w:rsid w:val="006F543E"/>
    <w:rsid w:val="006F614A"/>
    <w:rsid w:val="006F7756"/>
    <w:rsid w:val="00703CC9"/>
    <w:rsid w:val="00715053"/>
    <w:rsid w:val="0073679C"/>
    <w:rsid w:val="00751737"/>
    <w:rsid w:val="00765415"/>
    <w:rsid w:val="00780FC1"/>
    <w:rsid w:val="00793431"/>
    <w:rsid w:val="0079411A"/>
    <w:rsid w:val="007A2666"/>
    <w:rsid w:val="007A4674"/>
    <w:rsid w:val="00830725"/>
    <w:rsid w:val="00867859"/>
    <w:rsid w:val="009142B8"/>
    <w:rsid w:val="009326BD"/>
    <w:rsid w:val="00936F9A"/>
    <w:rsid w:val="00953A27"/>
    <w:rsid w:val="009830F4"/>
    <w:rsid w:val="00991426"/>
    <w:rsid w:val="009E7ABE"/>
    <w:rsid w:val="009F290D"/>
    <w:rsid w:val="00A4399D"/>
    <w:rsid w:val="00A458D1"/>
    <w:rsid w:val="00AA7EB8"/>
    <w:rsid w:val="00AD1D1F"/>
    <w:rsid w:val="00AF2520"/>
    <w:rsid w:val="00AF73C3"/>
    <w:rsid w:val="00B2558A"/>
    <w:rsid w:val="00B262EB"/>
    <w:rsid w:val="00B32F16"/>
    <w:rsid w:val="00B53B07"/>
    <w:rsid w:val="00B81A8E"/>
    <w:rsid w:val="00B90372"/>
    <w:rsid w:val="00B92CCF"/>
    <w:rsid w:val="00BC5CE8"/>
    <w:rsid w:val="00BE46F0"/>
    <w:rsid w:val="00BE75FA"/>
    <w:rsid w:val="00C25813"/>
    <w:rsid w:val="00C26CC2"/>
    <w:rsid w:val="00C3755A"/>
    <w:rsid w:val="00C47991"/>
    <w:rsid w:val="00C65F7B"/>
    <w:rsid w:val="00C7565B"/>
    <w:rsid w:val="00C80023"/>
    <w:rsid w:val="00C87E04"/>
    <w:rsid w:val="00CB40EC"/>
    <w:rsid w:val="00CB4A33"/>
    <w:rsid w:val="00D5300F"/>
    <w:rsid w:val="00D6230F"/>
    <w:rsid w:val="00D859AF"/>
    <w:rsid w:val="00D96AF0"/>
    <w:rsid w:val="00DE3758"/>
    <w:rsid w:val="00E116AA"/>
    <w:rsid w:val="00E26421"/>
    <w:rsid w:val="00E66CB7"/>
    <w:rsid w:val="00ED7535"/>
    <w:rsid w:val="00F37ABF"/>
    <w:rsid w:val="00F76632"/>
    <w:rsid w:val="00F82654"/>
    <w:rsid w:val="00FC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7A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7A4674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A467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467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4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8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85696"/>
    <w:rPr>
      <w:rFonts w:ascii="Times New Roman" w:eastAsia="Times New Roman" w:hAnsi="Times New Roman" w:cs="Times New Roman"/>
      <w:sz w:val="24"/>
      <w:szCs w:val="24"/>
    </w:rPr>
  </w:style>
  <w:style w:type="paragraph" w:customStyle="1" w:styleId="txbrp9">
    <w:name w:val="txbrp9"/>
    <w:basedOn w:val="Normal"/>
    <w:rsid w:val="0054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brp3">
    <w:name w:val="txbrp3"/>
    <w:basedOn w:val="Normal"/>
    <w:rsid w:val="0054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brp45">
    <w:name w:val="txbrp45"/>
    <w:basedOn w:val="Normal"/>
    <w:rsid w:val="0054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B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B4A33"/>
  </w:style>
  <w:style w:type="character" w:customStyle="1" w:styleId="ilad">
    <w:name w:val="il_ad"/>
    <w:basedOn w:val="DefaultParagraphFont"/>
    <w:rsid w:val="00CB4A33"/>
  </w:style>
  <w:style w:type="paragraph" w:customStyle="1" w:styleId="txbrp7">
    <w:name w:val="txbrp7"/>
    <w:basedOn w:val="Normal"/>
    <w:rsid w:val="0042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0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6A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</dc:creator>
  <cp:lastModifiedBy>Osama-Intern-HR</cp:lastModifiedBy>
  <cp:revision>30</cp:revision>
  <cp:lastPrinted>2026-03-11T08:11:00Z</cp:lastPrinted>
  <dcterms:created xsi:type="dcterms:W3CDTF">2012-02-13T12:27:00Z</dcterms:created>
  <dcterms:modified xsi:type="dcterms:W3CDTF">2026-08-31T10:27:00Z</dcterms:modified>
</cp:coreProperties>
</file>