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4" w:rsidRPr="00A83D7E" w:rsidRDefault="007A4674" w:rsidP="00D4645B">
      <w:pPr>
        <w:pStyle w:val="style3"/>
        <w:spacing w:after="0" w:afterAutospacing="0"/>
        <w:rPr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58"/>
        <w:gridCol w:w="3420"/>
      </w:tblGrid>
      <w:tr w:rsidR="007A4674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320021" w:rsidRDefault="00D00586" w:rsidP="003E22DF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Cleaner</w:t>
            </w:r>
          </w:p>
        </w:tc>
      </w:tr>
      <w:tr w:rsidR="007A4674" w:rsidRPr="002979AE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7A4674" w:rsidRPr="002979AE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2979AE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3C3737" w:rsidTr="005F7CEE">
        <w:tc>
          <w:tcPr>
            <w:tcW w:w="6858" w:type="dxa"/>
          </w:tcPr>
          <w:p w:rsidR="003C3737" w:rsidRDefault="003C3737" w:rsidP="003070FE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3420" w:type="dxa"/>
          </w:tcPr>
          <w:p w:rsidR="003C3737" w:rsidRDefault="003C3737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3C3737" w:rsidTr="005F7CEE">
        <w:tc>
          <w:tcPr>
            <w:tcW w:w="6858" w:type="dxa"/>
          </w:tcPr>
          <w:p w:rsidR="002A566F" w:rsidRPr="00B65CE9" w:rsidRDefault="002A566F" w:rsidP="002A566F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B65CE9">
              <w:rPr>
                <w:rFonts w:ascii="Arial" w:hAnsi="Arial" w:cs="Arial"/>
                <w:b/>
                <w:bCs/>
                <w:sz w:val="24"/>
                <w:szCs w:val="24"/>
              </w:rPr>
              <w:t>Department/Division:</w:t>
            </w:r>
            <w:r w:rsidR="00D005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5CE9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E3687C" w:rsidRPr="00B65CE9" w:rsidRDefault="00E3687C" w:rsidP="002A566F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3C3737" w:rsidRPr="00B65CE9" w:rsidRDefault="003C3737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To: </w:t>
            </w:r>
          </w:p>
          <w:p w:rsidR="003C3737" w:rsidRPr="00B65CE9" w:rsidRDefault="0029062E" w:rsidP="002E25D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Regional Director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7A4674" w:rsidTr="00D4645B">
        <w:trPr>
          <w:trHeight w:val="260"/>
        </w:trPr>
        <w:tc>
          <w:tcPr>
            <w:tcW w:w="10278" w:type="dxa"/>
          </w:tcPr>
          <w:p w:rsidR="007A4674" w:rsidRPr="005533CC" w:rsidRDefault="003B4279" w:rsidP="0029062E">
            <w:pPr>
              <w:pStyle w:val="BodyText2"/>
              <w:spacing w:after="0" w:afterAutospacing="0" w:line="360" w:lineRule="auto"/>
            </w:pPr>
            <w:r>
              <w:rPr>
                <w:rFonts w:ascii="Arial" w:hAnsi="Arial" w:cs="Arial"/>
                <w:spacing w:val="-3"/>
              </w:rPr>
              <w:t xml:space="preserve">The overall </w:t>
            </w:r>
            <w:r w:rsidR="00B95D9A">
              <w:rPr>
                <w:rFonts w:ascii="Arial" w:hAnsi="Arial" w:cs="Arial"/>
                <w:spacing w:val="-3"/>
              </w:rPr>
              <w:t>purpose of the position is the sanitation</w:t>
            </w:r>
            <w:r w:rsidR="00410482" w:rsidRPr="00DC698A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of </w:t>
            </w:r>
            <w:r w:rsidR="00410482" w:rsidRPr="00DC698A">
              <w:rPr>
                <w:rFonts w:ascii="Arial" w:hAnsi="Arial" w:cs="Arial"/>
                <w:spacing w:val="-3"/>
              </w:rPr>
              <w:t xml:space="preserve">building and </w:t>
            </w:r>
            <w:r w:rsidR="00DC7E86">
              <w:rPr>
                <w:rFonts w:ascii="Arial" w:hAnsi="Arial" w:cs="Arial"/>
                <w:spacing w:val="-3"/>
              </w:rPr>
              <w:t>equipment</w:t>
            </w:r>
            <w:r>
              <w:rPr>
                <w:rFonts w:ascii="Arial" w:hAnsi="Arial" w:cs="Arial"/>
                <w:spacing w:val="-3"/>
              </w:rPr>
              <w:t>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7A4674" w:rsidTr="005533CC">
        <w:trPr>
          <w:trHeight w:val="1655"/>
        </w:trPr>
        <w:tc>
          <w:tcPr>
            <w:tcW w:w="10278" w:type="dxa"/>
          </w:tcPr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 xml:space="preserve">Keep the Office accommodation to a high standard of cleanliness by regular cleaning and vacuum cleaning internally. 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External environment to be kept litter free and tidy.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  <w:tab w:val="num" w:pos="10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Ensure the rooms of officers/staff are swept thoroughly clean everyday either before or after the office hours.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  <w:tab w:val="num" w:pos="10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The doors, windows and glass panes are regularly dusted and wiped kept free from dust.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Clean Offices; Conference/meeting rooms, lobbies, lounges, restrooms, corridors, stairways, and other work areas so that cleanliness and health standards are met.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Clean rugs, carpets, upholstered furniture, and/or draperies, using vacuum cleaners and/or shampooers.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  <w:tab w:val="num" w:pos="10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 xml:space="preserve">Cleaning /washing of the OT and </w:t>
            </w:r>
            <w:proofErr w:type="spellStart"/>
            <w:r w:rsidRPr="00D54979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D54979">
              <w:rPr>
                <w:rFonts w:ascii="Arial" w:hAnsi="Arial" w:cs="Arial"/>
                <w:sz w:val="24"/>
                <w:szCs w:val="24"/>
              </w:rPr>
              <w:t xml:space="preserve"> room linen before sending to washer man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Empty wastebaskets, empty and clean ashtrays, and transport other trash and waste to disposal areas.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Sweep, scrub, wax, and/or polish floors, using brooms, mops, and/or powered scrubbing and waxing machines or manually.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Responsible for replenish supplies such as bathroom items.</w:t>
            </w:r>
          </w:p>
          <w:p w:rsidR="004B6E6A" w:rsidRPr="00D54979" w:rsidRDefault="004B6E6A" w:rsidP="00D4645B">
            <w:pPr>
              <w:numPr>
                <w:ilvl w:val="0"/>
                <w:numId w:val="9"/>
              </w:numPr>
              <w:tabs>
                <w:tab w:val="clear" w:pos="1980"/>
                <w:tab w:val="num" w:pos="10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Maintenance of cleaning Machine in proper working order.</w:t>
            </w:r>
          </w:p>
          <w:p w:rsidR="00015E13" w:rsidRPr="004B6E6A" w:rsidRDefault="003432EA" w:rsidP="00D4645B">
            <w:pPr>
              <w:numPr>
                <w:ilvl w:val="0"/>
                <w:numId w:val="9"/>
              </w:numPr>
              <w:tabs>
                <w:tab w:val="clear" w:pos="1980"/>
              </w:tabs>
              <w:autoSpaceDE w:val="0"/>
              <w:autoSpaceDN w:val="0"/>
              <w:adjustRightInd w:val="0"/>
              <w:ind w:left="734" w:hanging="547"/>
              <w:jc w:val="both"/>
              <w:rPr>
                <w:rFonts w:ascii="Arial" w:hAnsi="Arial" w:cs="Arial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Any other duty assigned by supervisor</w:t>
            </w:r>
            <w:r w:rsidR="004B6E6A" w:rsidRPr="00D549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2F31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7A4674" w:rsidRPr="002979AE" w:rsidTr="00B83879">
        <w:tc>
          <w:tcPr>
            <w:tcW w:w="4788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Regional Staff</w:t>
            </w:r>
          </w:p>
          <w:p w:rsidR="007A4674" w:rsidRPr="002979AE" w:rsidRDefault="00F15842" w:rsidP="00D46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Flied</w:t>
            </w:r>
            <w:r w:rsidR="005533CC" w:rsidRPr="002979AE">
              <w:rPr>
                <w:rFonts w:ascii="Arial" w:hAnsi="Arial" w:cs="Arial"/>
              </w:rPr>
              <w:t xml:space="preserve"> Staff</w:t>
            </w:r>
          </w:p>
        </w:tc>
        <w:tc>
          <w:tcPr>
            <w:tcW w:w="5490" w:type="dxa"/>
          </w:tcPr>
          <w:p w:rsidR="007A4674" w:rsidRDefault="00D51704" w:rsidP="00553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</w:t>
            </w:r>
          </w:p>
          <w:p w:rsidR="007B1594" w:rsidRPr="002979AE" w:rsidRDefault="007B1594" w:rsidP="00553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Clients</w:t>
            </w:r>
          </w:p>
        </w:tc>
      </w:tr>
    </w:tbl>
    <w:p w:rsidR="007A4674" w:rsidRDefault="007A4674" w:rsidP="00D4645B">
      <w:pPr>
        <w:spacing w:after="0"/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880"/>
        <w:gridCol w:w="4590"/>
      </w:tblGrid>
      <w:tr w:rsidR="001669E9" w:rsidRPr="001E05F5" w:rsidTr="00240F1D">
        <w:tc>
          <w:tcPr>
            <w:tcW w:w="10278" w:type="dxa"/>
            <w:gridSpan w:val="3"/>
            <w:shd w:val="clear" w:color="auto" w:fill="D9D9D9"/>
          </w:tcPr>
          <w:p w:rsidR="001669E9" w:rsidRPr="001E05F5" w:rsidRDefault="001669E9" w:rsidP="00240F1D">
            <w:pPr>
              <w:pStyle w:val="style3"/>
              <w:rPr>
                <w:rFonts w:ascii="Arial" w:hAnsi="Arial" w:cs="Arial"/>
                <w:b/>
                <w:bCs/>
                <w:color w:val="595959"/>
                <w:sz w:val="22"/>
              </w:rPr>
            </w:pPr>
            <w:r w:rsidRPr="001E05F5">
              <w:rPr>
                <w:rFonts w:ascii="Arial" w:hAnsi="Arial" w:cs="Arial"/>
                <w:b/>
                <w:bCs/>
                <w:color w:val="595959"/>
                <w:sz w:val="22"/>
              </w:rPr>
              <w:t>5. Competencies</w:t>
            </w:r>
          </w:p>
        </w:tc>
      </w:tr>
      <w:tr w:rsidR="001669E9" w:rsidRPr="001E05F5" w:rsidTr="00D4645B">
        <w:trPr>
          <w:trHeight w:val="980"/>
        </w:trPr>
        <w:tc>
          <w:tcPr>
            <w:tcW w:w="2808" w:type="dxa"/>
          </w:tcPr>
          <w:p w:rsidR="001669E9" w:rsidRPr="001E05F5" w:rsidRDefault="001669E9" w:rsidP="00240F1D">
            <w:pPr>
              <w:spacing w:after="0" w:line="240" w:lineRule="auto"/>
              <w:rPr>
                <w:rFonts w:ascii="Arial" w:eastAsia="Calibri" w:hAnsi="Arial" w:cs="Arial"/>
                <w:b/>
                <w:u w:val="single"/>
              </w:rPr>
            </w:pPr>
            <w:r w:rsidRPr="001E05F5">
              <w:rPr>
                <w:rFonts w:ascii="Arial" w:eastAsia="Calibri" w:hAnsi="Arial" w:cs="Arial"/>
                <w:b/>
                <w:u w:val="single"/>
              </w:rPr>
              <w:t>Interpersonal Skill</w:t>
            </w:r>
            <w:r w:rsidRPr="001E05F5">
              <w:rPr>
                <w:rFonts w:ascii="Arial" w:eastAsia="Calibri" w:hAnsi="Arial" w:cs="Arial"/>
                <w:b/>
              </w:rPr>
              <w:t xml:space="preserve">                        </w:t>
            </w:r>
            <w:r w:rsidRPr="001E05F5">
              <w:rPr>
                <w:rFonts w:ascii="Arial" w:eastAsia="Calibri" w:hAnsi="Arial" w:cs="Arial"/>
              </w:rPr>
              <w:t xml:space="preserve">                              </w:t>
            </w:r>
          </w:p>
          <w:p w:rsidR="001669E9" w:rsidRDefault="001669E9" w:rsidP="00240F1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Active Listening</w:t>
            </w:r>
          </w:p>
          <w:p w:rsidR="001669E9" w:rsidRDefault="001669E9" w:rsidP="00240F1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Clear Speaking</w:t>
            </w:r>
          </w:p>
          <w:p w:rsidR="001669E9" w:rsidRPr="001E05F5" w:rsidRDefault="009638C4" w:rsidP="00D464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Reading S</w:t>
            </w:r>
            <w:r w:rsidR="000A066A">
              <w:rPr>
                <w:rFonts w:ascii="Arial" w:eastAsia="Calibri" w:hAnsi="Arial" w:cs="Arial"/>
              </w:rPr>
              <w:t>kills</w:t>
            </w:r>
          </w:p>
        </w:tc>
        <w:tc>
          <w:tcPr>
            <w:tcW w:w="2880" w:type="dxa"/>
          </w:tcPr>
          <w:p w:rsidR="001669E9" w:rsidRPr="001E05F5" w:rsidRDefault="001669E9" w:rsidP="00240F1D">
            <w:pPr>
              <w:spacing w:after="0" w:line="240" w:lineRule="auto"/>
              <w:rPr>
                <w:rFonts w:ascii="Arial" w:eastAsia="Calibri" w:hAnsi="Arial" w:cs="Arial"/>
                <w:b/>
                <w:u w:val="single"/>
              </w:rPr>
            </w:pPr>
            <w:r w:rsidRPr="001E05F5">
              <w:rPr>
                <w:rFonts w:ascii="Arial" w:eastAsia="Calibri" w:hAnsi="Arial" w:cs="Arial"/>
                <w:b/>
                <w:u w:val="single"/>
              </w:rPr>
              <w:t>Management Skills</w:t>
            </w:r>
          </w:p>
          <w:p w:rsidR="000A066A" w:rsidRPr="000A066A" w:rsidRDefault="000A066A" w:rsidP="00240F1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</w:t>
            </w:r>
            <w:r w:rsidRPr="000A066A">
              <w:rPr>
                <w:rFonts w:ascii="Arial" w:eastAsia="Calibri" w:hAnsi="Arial" w:cs="Arial"/>
              </w:rPr>
              <w:t>omplete time sheets</w:t>
            </w:r>
          </w:p>
          <w:p w:rsidR="001669E9" w:rsidRDefault="000A066A" w:rsidP="00240F1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Activeness</w:t>
            </w:r>
          </w:p>
          <w:p w:rsidR="001669E9" w:rsidRPr="001E05F5" w:rsidRDefault="000A066A" w:rsidP="00D4645B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Supervision</w:t>
            </w:r>
          </w:p>
        </w:tc>
        <w:tc>
          <w:tcPr>
            <w:tcW w:w="4590" w:type="dxa"/>
          </w:tcPr>
          <w:p w:rsidR="001669E9" w:rsidRPr="001E05F5" w:rsidRDefault="001669E9" w:rsidP="00240F1D">
            <w:pPr>
              <w:pStyle w:val="ListParagraph"/>
              <w:ind w:left="0"/>
              <w:rPr>
                <w:rFonts w:ascii="Arial" w:eastAsia="Calibri" w:hAnsi="Arial" w:cs="Arial"/>
              </w:rPr>
            </w:pPr>
            <w:r w:rsidRPr="001E05F5">
              <w:rPr>
                <w:rFonts w:ascii="Arial" w:eastAsia="Calibri" w:hAnsi="Arial" w:cs="Arial"/>
                <w:b/>
                <w:u w:val="single"/>
              </w:rPr>
              <w:t>Technical Skills</w:t>
            </w:r>
            <w:r w:rsidRPr="001E05F5">
              <w:rPr>
                <w:rFonts w:ascii="Arial" w:eastAsia="Calibri" w:hAnsi="Arial" w:cs="Arial"/>
              </w:rPr>
              <w:t xml:space="preserve"> </w:t>
            </w:r>
          </w:p>
          <w:p w:rsidR="001669E9" w:rsidRDefault="001669E9" w:rsidP="000A066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E05F5">
              <w:rPr>
                <w:rFonts w:ascii="Arial" w:eastAsia="Calibri" w:hAnsi="Arial" w:cs="Arial"/>
              </w:rPr>
              <w:t xml:space="preserve"> </w:t>
            </w:r>
            <w:r w:rsidR="000A066A">
              <w:rPr>
                <w:rFonts w:ascii="Arial" w:eastAsia="Calibri" w:hAnsi="Arial" w:cs="Arial"/>
              </w:rPr>
              <w:t>Know safety measures</w:t>
            </w:r>
          </w:p>
          <w:p w:rsidR="000A066A" w:rsidRPr="001E05F5" w:rsidRDefault="000A066A" w:rsidP="000A066A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</w:t>
            </w:r>
            <w:r w:rsidRPr="000A066A">
              <w:rPr>
                <w:rFonts w:ascii="Arial" w:eastAsia="Calibri" w:hAnsi="Arial" w:cs="Arial"/>
              </w:rPr>
              <w:t>umeracy skills, for measuring out cleaning fluids</w:t>
            </w:r>
          </w:p>
        </w:tc>
      </w:tr>
    </w:tbl>
    <w:p w:rsidR="007A4674" w:rsidRDefault="007A4674" w:rsidP="00D4645B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E30B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E30B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</w:t>
            </w:r>
            <w:r w:rsidRPr="00E30B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Desired Profile of Incumbent Person Specification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D54979" w:rsidRDefault="00A03694" w:rsidP="00B83879">
            <w:pPr>
              <w:rPr>
                <w:rFonts w:ascii="Arial" w:hAnsi="Arial" w:cs="Arial"/>
                <w:sz w:val="24"/>
                <w:szCs w:val="24"/>
              </w:rPr>
            </w:pPr>
            <w:r w:rsidRPr="00D54979">
              <w:rPr>
                <w:rFonts w:ascii="Arial" w:hAnsi="Arial" w:cs="Arial"/>
                <w:sz w:val="24"/>
                <w:szCs w:val="24"/>
              </w:rPr>
              <w:t>Metric</w:t>
            </w:r>
          </w:p>
        </w:tc>
        <w:tc>
          <w:tcPr>
            <w:tcW w:w="5490" w:type="dxa"/>
          </w:tcPr>
          <w:p w:rsidR="007A4674" w:rsidRPr="00D54979" w:rsidRDefault="00D54979" w:rsidP="00D54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03694" w:rsidRPr="00D5497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03694" w:rsidRPr="00D54979">
              <w:rPr>
                <w:rFonts w:ascii="Arial" w:hAnsi="Arial" w:cs="Arial"/>
                <w:sz w:val="24"/>
                <w:szCs w:val="24"/>
              </w:rPr>
              <w:t xml:space="preserve"> years</w:t>
            </w:r>
            <w:r w:rsidR="0029062E">
              <w:rPr>
                <w:rFonts w:ascii="Arial" w:hAnsi="Arial" w:cs="Arial"/>
                <w:sz w:val="24"/>
                <w:szCs w:val="24"/>
              </w:rPr>
              <w:t>’</w:t>
            </w:r>
            <w:bookmarkStart w:id="0" w:name="_GoBack"/>
            <w:bookmarkEnd w:id="0"/>
            <w:r w:rsidR="00A03694" w:rsidRPr="00D54979">
              <w:rPr>
                <w:rFonts w:ascii="Arial" w:hAnsi="Arial" w:cs="Arial"/>
                <w:sz w:val="24"/>
                <w:szCs w:val="24"/>
              </w:rPr>
              <w:t xml:space="preserve"> experience </w:t>
            </w:r>
            <w:r w:rsidR="000A066A" w:rsidRPr="00D54979">
              <w:rPr>
                <w:rFonts w:ascii="Arial" w:hAnsi="Arial" w:cs="Arial"/>
                <w:sz w:val="24"/>
                <w:szCs w:val="24"/>
              </w:rPr>
              <w:t>in same capacity</w:t>
            </w:r>
          </w:p>
        </w:tc>
      </w:tr>
    </w:tbl>
    <w:p w:rsidR="002852F6" w:rsidRDefault="002852F6" w:rsidP="00D4645B"/>
    <w:sectPr w:rsidR="002852F6" w:rsidSect="001F1EF3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66" w:rsidRDefault="00F24D66" w:rsidP="00D5300F">
      <w:pPr>
        <w:spacing w:after="0" w:line="240" w:lineRule="auto"/>
      </w:pPr>
      <w:r>
        <w:separator/>
      </w:r>
    </w:p>
  </w:endnote>
  <w:endnote w:type="continuationSeparator" w:id="0">
    <w:p w:rsidR="00F24D66" w:rsidRDefault="00F24D66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66" w:rsidRDefault="00F24D66" w:rsidP="00D5300F">
      <w:pPr>
        <w:spacing w:after="0" w:line="240" w:lineRule="auto"/>
      </w:pPr>
      <w:r>
        <w:separator/>
      </w:r>
    </w:p>
  </w:footnote>
  <w:footnote w:type="continuationSeparator" w:id="0">
    <w:p w:rsidR="00F24D66" w:rsidRDefault="00F24D66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F24D66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2.4pt;margin-top:-23.55pt;width:60.3pt;height:55.5pt;z-index:251656704;mso-wrap-style:none" strokecolor="white [3212]">
          <v:textbox style="mso-fit-shape-to-text:t">
            <w:txbxContent>
              <w:p w:rsidR="00320021" w:rsidRDefault="002852F6">
                <w:r w:rsidRPr="00D5300F">
                  <w:object w:dxaOrig="3305" w:dyaOrig="34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pt;height:48pt" o:ole="">
                      <v:imagedata r:id="rId1" o:title=""/>
                    </v:shape>
                    <o:OLEObject Type="Embed" ProgID="CorelDraw.Graphic.12" ShapeID="_x0000_i1025" DrawAspect="Content" ObjectID="_1843212013" r:id="rId2"/>
                  </w:object>
                </w:r>
              </w:p>
            </w:txbxContent>
          </v:textbox>
        </v:shape>
      </w:pic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F24D66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2.5pt;margin-top:4.1pt;width:513.35pt;height:0;z-index:251657728" o:connectortype="straight" strokecolor="black [3213]" strokeweight="1.75pt"/>
      </w:pict>
    </w:r>
    <w:r>
      <w:rPr>
        <w:rFonts w:asciiTheme="majorHAnsi" w:hAnsiTheme="majorHAnsi" w:cstheme="minorHAnsi"/>
        <w:noProof/>
        <w:sz w:val="28"/>
        <w:szCs w:val="28"/>
      </w:rPr>
      <w:pict>
        <v:shape id="_x0000_s2050" type="#_x0000_t32" style="position:absolute;margin-left:-12.2pt;margin-top:2.45pt;width:513.35pt;height:0;z-index:251658752" o:connectortype="straight" strokecolor="black [3213]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98E"/>
    <w:multiLevelType w:val="hybridMultilevel"/>
    <w:tmpl w:val="6136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4517"/>
    <w:multiLevelType w:val="hybridMultilevel"/>
    <w:tmpl w:val="31B2C134"/>
    <w:lvl w:ilvl="0" w:tplc="E12AC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C6D43"/>
    <w:multiLevelType w:val="hybridMultilevel"/>
    <w:tmpl w:val="73283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752716"/>
    <w:multiLevelType w:val="hybridMultilevel"/>
    <w:tmpl w:val="60DAE178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594500FD"/>
    <w:multiLevelType w:val="hybridMultilevel"/>
    <w:tmpl w:val="40EC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93333"/>
    <w:multiLevelType w:val="hybridMultilevel"/>
    <w:tmpl w:val="B164E21A"/>
    <w:lvl w:ilvl="0" w:tplc="4DD8E6D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CB631C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674"/>
    <w:rsid w:val="00015E13"/>
    <w:rsid w:val="00061350"/>
    <w:rsid w:val="00061679"/>
    <w:rsid w:val="000A066A"/>
    <w:rsid w:val="000D0B21"/>
    <w:rsid w:val="000F566C"/>
    <w:rsid w:val="001479DD"/>
    <w:rsid w:val="001669E9"/>
    <w:rsid w:val="001A70A5"/>
    <w:rsid w:val="001C51BA"/>
    <w:rsid w:val="001C5684"/>
    <w:rsid w:val="001F1EF3"/>
    <w:rsid w:val="002434F0"/>
    <w:rsid w:val="00252F2A"/>
    <w:rsid w:val="002852F6"/>
    <w:rsid w:val="0029062E"/>
    <w:rsid w:val="002A566F"/>
    <w:rsid w:val="002E053A"/>
    <w:rsid w:val="002E25D0"/>
    <w:rsid w:val="00312556"/>
    <w:rsid w:val="003432EA"/>
    <w:rsid w:val="003B4279"/>
    <w:rsid w:val="003C04D8"/>
    <w:rsid w:val="003C3737"/>
    <w:rsid w:val="003E22DF"/>
    <w:rsid w:val="00410482"/>
    <w:rsid w:val="00452620"/>
    <w:rsid w:val="004611BD"/>
    <w:rsid w:val="00464A38"/>
    <w:rsid w:val="0048399F"/>
    <w:rsid w:val="004B6E6A"/>
    <w:rsid w:val="004E1840"/>
    <w:rsid w:val="00506F3F"/>
    <w:rsid w:val="005533CC"/>
    <w:rsid w:val="00585696"/>
    <w:rsid w:val="005B5669"/>
    <w:rsid w:val="005E6A1D"/>
    <w:rsid w:val="005F7CEE"/>
    <w:rsid w:val="00650CF2"/>
    <w:rsid w:val="0069217E"/>
    <w:rsid w:val="00725178"/>
    <w:rsid w:val="00751737"/>
    <w:rsid w:val="007A4674"/>
    <w:rsid w:val="007B1594"/>
    <w:rsid w:val="00816AF5"/>
    <w:rsid w:val="00867859"/>
    <w:rsid w:val="008777C5"/>
    <w:rsid w:val="008924A3"/>
    <w:rsid w:val="008C3C17"/>
    <w:rsid w:val="00953A27"/>
    <w:rsid w:val="0096276F"/>
    <w:rsid w:val="009638C4"/>
    <w:rsid w:val="00971E4B"/>
    <w:rsid w:val="009736DD"/>
    <w:rsid w:val="00991426"/>
    <w:rsid w:val="009C2902"/>
    <w:rsid w:val="00A03694"/>
    <w:rsid w:val="00A72BD2"/>
    <w:rsid w:val="00AD11BE"/>
    <w:rsid w:val="00AF73C3"/>
    <w:rsid w:val="00B51449"/>
    <w:rsid w:val="00B57E2D"/>
    <w:rsid w:val="00B65CE9"/>
    <w:rsid w:val="00B95D9A"/>
    <w:rsid w:val="00C25813"/>
    <w:rsid w:val="00CD4262"/>
    <w:rsid w:val="00D00586"/>
    <w:rsid w:val="00D4645B"/>
    <w:rsid w:val="00D51704"/>
    <w:rsid w:val="00D5300F"/>
    <w:rsid w:val="00D54979"/>
    <w:rsid w:val="00D657F8"/>
    <w:rsid w:val="00D96AF0"/>
    <w:rsid w:val="00D974F8"/>
    <w:rsid w:val="00DC4BDB"/>
    <w:rsid w:val="00DC7E86"/>
    <w:rsid w:val="00DE721C"/>
    <w:rsid w:val="00E229D4"/>
    <w:rsid w:val="00E32659"/>
    <w:rsid w:val="00E3687C"/>
    <w:rsid w:val="00ED7535"/>
    <w:rsid w:val="00F15842"/>
    <w:rsid w:val="00F24D66"/>
    <w:rsid w:val="00F512DA"/>
    <w:rsid w:val="00F54AA2"/>
    <w:rsid w:val="00F70FEF"/>
    <w:rsid w:val="00F76632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15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49</cp:revision>
  <cp:lastPrinted>2019-07-03T10:52:00Z</cp:lastPrinted>
  <dcterms:created xsi:type="dcterms:W3CDTF">2012-01-09T09:45:00Z</dcterms:created>
  <dcterms:modified xsi:type="dcterms:W3CDTF">2026-06-17T09:34:00Z</dcterms:modified>
</cp:coreProperties>
</file>