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3438AC" w14:textId="77777777" w:rsidR="000D465F" w:rsidRPr="00E765A3" w:rsidRDefault="000D465F" w:rsidP="000D465F">
      <w:pPr>
        <w:jc w:val="center"/>
        <w:rPr>
          <w:rFonts w:cstheme="minorHAnsi"/>
          <w:sz w:val="30"/>
        </w:rPr>
      </w:pPr>
      <w:r w:rsidRPr="00E765A3">
        <w:rPr>
          <w:rFonts w:ascii="Open Sans" w:hAnsi="Open Sans" w:cs="Open Sans"/>
          <w:b/>
          <w:bCs/>
          <w:sz w:val="28"/>
          <w:u w:val="single"/>
        </w:rPr>
        <w:t>RAHNUMA-FPAP BOARD OF GOVERNANCE – SKILLS MATRIX</w:t>
      </w:r>
    </w:p>
    <w:tbl>
      <w:tblPr>
        <w:tblStyle w:val="TableGrid"/>
        <w:tblpPr w:leftFromText="180" w:rightFromText="180" w:vertAnchor="page" w:horzAnchor="margin" w:tblpY="2003"/>
        <w:tblW w:w="0" w:type="auto"/>
        <w:tblLook w:val="04A0" w:firstRow="1" w:lastRow="0" w:firstColumn="1" w:lastColumn="0" w:noHBand="0" w:noVBand="1"/>
      </w:tblPr>
      <w:tblGrid>
        <w:gridCol w:w="8594"/>
        <w:gridCol w:w="416"/>
      </w:tblGrid>
      <w:tr w:rsidR="000D465F" w:rsidRPr="00B6139A" w14:paraId="2BD2167F" w14:textId="77777777" w:rsidTr="00971463">
        <w:tc>
          <w:tcPr>
            <w:tcW w:w="8594" w:type="dxa"/>
          </w:tcPr>
          <w:p w14:paraId="1B6EEA04" w14:textId="77777777" w:rsidR="000D465F" w:rsidRPr="00B6139A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B6139A">
              <w:rPr>
                <w:rFonts w:ascii="Open Sans" w:hAnsi="Open Sans" w:cs="Open Sans"/>
                <w:b/>
                <w:bCs/>
                <w:sz w:val="20"/>
                <w:szCs w:val="20"/>
              </w:rPr>
              <w:t>NAME: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     </w:t>
            </w:r>
          </w:p>
          <w:p w14:paraId="09145287" w14:textId="77777777" w:rsidR="000D465F" w:rsidRPr="00B6139A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416" w:type="dxa"/>
          </w:tcPr>
          <w:p w14:paraId="6BAECBEC" w14:textId="77777777" w:rsidR="000D465F" w:rsidRPr="00B6139A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D465F" w:rsidRPr="00B6139A" w14:paraId="4FC6751B" w14:textId="77777777" w:rsidTr="00971463">
        <w:tc>
          <w:tcPr>
            <w:tcW w:w="8594" w:type="dxa"/>
          </w:tcPr>
          <w:p w14:paraId="35B5C00F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Please check the role/s you wish to apply for (you may apply for more than one):</w:t>
            </w:r>
          </w:p>
          <w:p w14:paraId="1895C296" w14:textId="77777777" w:rsidR="000D465F" w:rsidRPr="00B6139A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General requirements</w:t>
            </w:r>
            <w:r w:rsidRPr="00B6139A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(please tick as appropriate)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16" w:type="dxa"/>
          </w:tcPr>
          <w:p w14:paraId="4456C4BE" w14:textId="77777777" w:rsidR="000D465F" w:rsidRPr="00B6139A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D465F" w:rsidRPr="00B6139A" w14:paraId="00E3F1AD" w14:textId="77777777" w:rsidTr="00971463">
        <w:tc>
          <w:tcPr>
            <w:tcW w:w="8594" w:type="dxa"/>
          </w:tcPr>
          <w:p w14:paraId="0B875C9C" w14:textId="77777777" w:rsidR="000D465F" w:rsidRDefault="000D465F" w:rsidP="00971463">
            <w:pPr>
              <w:jc w:val="both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 w:rsidRPr="006D7B19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Understanding of good governance </w:t>
            </w:r>
          </w:p>
          <w:p w14:paraId="62F8914E" w14:textId="77777777" w:rsidR="000D465F" w:rsidRPr="00B6139A" w:rsidRDefault="000D465F" w:rsidP="00971463">
            <w:pPr>
              <w:jc w:val="both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220991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74EB45DC" w14:textId="77777777" w:rsidR="000D465F" w:rsidRPr="00B6139A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3BD4BC19" w14:textId="77777777" w:rsidTr="00971463">
        <w:tc>
          <w:tcPr>
            <w:tcW w:w="8594" w:type="dxa"/>
          </w:tcPr>
          <w:p w14:paraId="43BB2AED" w14:textId="77777777" w:rsidR="000D465F" w:rsidRDefault="000D465F" w:rsidP="00971463">
            <w:pPr>
              <w:jc w:val="both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 w:rsidRPr="006D7B19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Comfortable with the use of technologies of virtual meetings and conferencing</w:t>
            </w:r>
          </w:p>
          <w:p w14:paraId="7E6A9EF6" w14:textId="77777777" w:rsidR="000D465F" w:rsidRPr="00B6139A" w:rsidRDefault="000D465F" w:rsidP="00971463">
            <w:pPr>
              <w:jc w:val="both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656500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B613901" w14:textId="77777777" w:rsidR="000D465F" w:rsidRPr="00B6139A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10346FF9" w14:textId="77777777" w:rsidTr="00971463">
        <w:tc>
          <w:tcPr>
            <w:tcW w:w="8594" w:type="dxa"/>
          </w:tcPr>
          <w:p w14:paraId="6B40D1AA" w14:textId="77777777" w:rsidR="000D465F" w:rsidRDefault="000D465F" w:rsidP="00971463">
            <w:pPr>
              <w:jc w:val="both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 w:rsidRPr="006D7B19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Successful track record of achievement through a career, lived experience and/or voluntary work</w:t>
            </w:r>
          </w:p>
          <w:p w14:paraId="30B844A5" w14:textId="77777777" w:rsidR="000D465F" w:rsidRPr="00B6139A" w:rsidRDefault="000D465F" w:rsidP="00971463">
            <w:pPr>
              <w:jc w:val="both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816614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282E3859" w14:textId="77777777" w:rsidR="000D465F" w:rsidRPr="00B6139A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5C91726F" w14:textId="77777777" w:rsidTr="00971463">
        <w:tc>
          <w:tcPr>
            <w:tcW w:w="8594" w:type="dxa"/>
          </w:tcPr>
          <w:p w14:paraId="46B85B6E" w14:textId="77777777" w:rsidR="000D465F" w:rsidRPr="00B6139A" w:rsidRDefault="000D465F" w:rsidP="00971463">
            <w:pPr>
              <w:jc w:val="both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P</w:t>
            </w:r>
            <w:r w:rsidRPr="006D7B19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olicy and strategy formulation</w:t>
            </w:r>
          </w:p>
          <w:p w14:paraId="299858BD" w14:textId="77777777" w:rsidR="000D465F" w:rsidRPr="00B6139A" w:rsidRDefault="000D465F" w:rsidP="00971463">
            <w:pPr>
              <w:jc w:val="both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2015598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49112F7" w14:textId="77777777" w:rsidR="000D465F" w:rsidRPr="00B6139A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600F9779" w14:textId="77777777" w:rsidTr="00971463">
        <w:tc>
          <w:tcPr>
            <w:tcW w:w="8594" w:type="dxa"/>
          </w:tcPr>
          <w:p w14:paraId="52DFEAF5" w14:textId="77777777" w:rsidR="000D465F" w:rsidRDefault="000D465F" w:rsidP="00971463">
            <w:pPr>
              <w:jc w:val="both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S</w:t>
            </w:r>
            <w:r w:rsidRPr="006D7B19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trong understanding of SRHR and  programming in SRHR related fields </w:t>
            </w:r>
          </w:p>
          <w:p w14:paraId="7345A2A6" w14:textId="77777777" w:rsidR="000D465F" w:rsidRPr="00B6139A" w:rsidRDefault="000D465F" w:rsidP="00971463">
            <w:pPr>
              <w:jc w:val="both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284620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17DBEDA" w14:textId="77777777" w:rsidR="000D465F" w:rsidRDefault="000D465F" w:rsidP="00971463">
                <w:pPr>
                  <w:jc w:val="both"/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57E1174C" w14:textId="77777777" w:rsidTr="00971463">
        <w:tc>
          <w:tcPr>
            <w:tcW w:w="8594" w:type="dxa"/>
          </w:tcPr>
          <w:p w14:paraId="5132D479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I</w:t>
            </w:r>
            <w:r w:rsidRPr="006D7B19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nterfacing with donors and/or policy makers </w:t>
            </w:r>
          </w:p>
          <w:p w14:paraId="260E05CB" w14:textId="77777777" w:rsidR="000D465F" w:rsidRPr="00B6139A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2103254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300FC70" w14:textId="77777777" w:rsidR="000D465F" w:rsidRPr="00B6139A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6CF58BB2" w14:textId="77777777" w:rsidTr="00971463">
        <w:tc>
          <w:tcPr>
            <w:tcW w:w="8594" w:type="dxa"/>
          </w:tcPr>
          <w:p w14:paraId="7147AACE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E</w:t>
            </w:r>
            <w:r w:rsidRPr="006D7B19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xperience of developing advocacy positions </w:t>
            </w: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(</w:t>
            </w:r>
            <w:r w:rsidRPr="006D7B19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particularly on sensitive issues within a multi-stakeholder context</w:t>
            </w: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)</w:t>
            </w:r>
          </w:p>
          <w:p w14:paraId="65709CC4" w14:textId="77777777" w:rsidR="000D465F" w:rsidRPr="00B6139A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83468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2C3AF5D4" w14:textId="77777777" w:rsidR="000D465F" w:rsidRPr="00B6139A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5051091F" w14:textId="77777777" w:rsidTr="00971463">
        <w:tc>
          <w:tcPr>
            <w:tcW w:w="8594" w:type="dxa"/>
          </w:tcPr>
          <w:p w14:paraId="22FD2905" w14:textId="77777777" w:rsidR="000D465F" w:rsidRDefault="000D465F" w:rsidP="00971463">
            <w:pPr>
              <w:jc w:val="both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Resource</w:t>
            </w:r>
            <w:r w:rsidRPr="006D7B19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allocation</w:t>
            </w: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experience</w:t>
            </w:r>
          </w:p>
          <w:p w14:paraId="651B7A4F" w14:textId="77777777" w:rsidR="000D465F" w:rsidRPr="00B6139A" w:rsidRDefault="000D465F" w:rsidP="00971463">
            <w:pPr>
              <w:jc w:val="both"/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72104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A300C34" w14:textId="77777777" w:rsidR="000D465F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2CFF5DB2" w14:textId="77777777" w:rsidTr="00971463">
        <w:tc>
          <w:tcPr>
            <w:tcW w:w="8594" w:type="dxa"/>
          </w:tcPr>
          <w:p w14:paraId="4FD7C91F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T</w:t>
            </w:r>
            <w:r w:rsidRPr="00B53567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he ability to interpret organisational rules and regulations </w:t>
            </w:r>
          </w:p>
          <w:p w14:paraId="244B8274" w14:textId="77777777" w:rsidR="000D465F" w:rsidRPr="00B6139A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979841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7FD86DF5" w14:textId="77777777" w:rsidR="000D465F" w:rsidRPr="00B6139A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5B8DDB97" w14:textId="77777777" w:rsidTr="00971463">
        <w:tc>
          <w:tcPr>
            <w:tcW w:w="8594" w:type="dxa"/>
          </w:tcPr>
          <w:p w14:paraId="5BBA3BB8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Analytical mind set</w:t>
            </w:r>
          </w:p>
          <w:p w14:paraId="1291FBAE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213881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5710307" w14:textId="77777777" w:rsidR="000D465F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601CEE07" w14:textId="77777777" w:rsidTr="00971463">
        <w:tc>
          <w:tcPr>
            <w:tcW w:w="8594" w:type="dxa"/>
          </w:tcPr>
          <w:p w14:paraId="6C2E0499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E</w:t>
            </w:r>
            <w:r w:rsidRPr="006D7B19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valuation</w:t>
            </w:r>
          </w:p>
          <w:p w14:paraId="3C734C21" w14:textId="77777777" w:rsidR="000D465F" w:rsidRPr="00B6139A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70067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2E3C7338" w14:textId="77777777" w:rsidR="000D465F" w:rsidRPr="00B6139A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6A577E0C" w14:textId="77777777" w:rsidTr="00971463">
        <w:tc>
          <w:tcPr>
            <w:tcW w:w="8594" w:type="dxa"/>
          </w:tcPr>
          <w:p w14:paraId="50E475B5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Legal expertise</w:t>
            </w:r>
          </w:p>
          <w:p w14:paraId="6784818F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2057532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16B3EDD" w14:textId="77777777" w:rsidR="000D465F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14:paraId="72E04F73" w14:textId="77777777" w:rsidTr="00971463">
        <w:tc>
          <w:tcPr>
            <w:tcW w:w="8594" w:type="dxa"/>
          </w:tcPr>
          <w:p w14:paraId="398B836D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Finance expertise</w:t>
            </w:r>
          </w:p>
          <w:p w14:paraId="383DCA1C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958056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357F6206" w14:textId="77777777" w:rsidR="000D465F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30859AA5" w14:textId="77777777" w:rsidTr="00971463">
        <w:tc>
          <w:tcPr>
            <w:tcW w:w="8594" w:type="dxa"/>
          </w:tcPr>
          <w:p w14:paraId="2254F5BA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bookmarkStart w:id="0" w:name="_Hlk45620785"/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Investment expertise</w:t>
            </w:r>
          </w:p>
          <w:p w14:paraId="3063994B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4259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77FC98FA" w14:textId="77777777" w:rsidR="000D465F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730B186E" w14:textId="77777777" w:rsidTr="00971463">
        <w:tc>
          <w:tcPr>
            <w:tcW w:w="8594" w:type="dxa"/>
          </w:tcPr>
          <w:p w14:paraId="108A6E1B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Audit</w:t>
            </w:r>
          </w:p>
          <w:p w14:paraId="29AEC432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765928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30A98975" w14:textId="77777777" w:rsidR="000D465F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bookmarkEnd w:id="0"/>
      <w:tr w:rsidR="000D465F" w14:paraId="2782D501" w14:textId="77777777" w:rsidTr="00971463">
        <w:tc>
          <w:tcPr>
            <w:tcW w:w="8594" w:type="dxa"/>
          </w:tcPr>
          <w:p w14:paraId="0BB52661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Partnership Development</w:t>
            </w:r>
          </w:p>
          <w:p w14:paraId="3F8E18CD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76256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495A47D7" w14:textId="77777777" w:rsidR="000D465F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11B6E128" w14:textId="77777777" w:rsidTr="00971463">
        <w:tc>
          <w:tcPr>
            <w:tcW w:w="8594" w:type="dxa"/>
          </w:tcPr>
          <w:p w14:paraId="61324F4B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Organisational Development</w:t>
            </w:r>
          </w:p>
          <w:p w14:paraId="6218D878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504198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6E3566D5" w14:textId="77777777" w:rsidR="000D465F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3CBB1241" w14:textId="77777777" w:rsidTr="00971463">
        <w:tc>
          <w:tcPr>
            <w:tcW w:w="8594" w:type="dxa"/>
          </w:tcPr>
          <w:p w14:paraId="2FE8850A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K</w:t>
            </w:r>
            <w:r w:rsidRPr="00B53567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nowledge of the work done by IPPF Member Associations in delivering and enabling services, youth engagement and advocacy</w:t>
            </w:r>
          </w:p>
          <w:p w14:paraId="06448B61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857033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EA3CB4D" w14:textId="77777777" w:rsidR="000D465F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B6139A" w14:paraId="09437DF7" w14:textId="77777777" w:rsidTr="00971463">
        <w:tc>
          <w:tcPr>
            <w:tcW w:w="8594" w:type="dxa"/>
          </w:tcPr>
          <w:p w14:paraId="6FB813D0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  <w:bookmarkStart w:id="1" w:name="_Hlk45620815"/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Risk Management</w:t>
            </w:r>
          </w:p>
          <w:p w14:paraId="03DD085B" w14:textId="77777777" w:rsidR="000D465F" w:rsidRDefault="000D465F" w:rsidP="00971463">
            <w:pP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</w:pP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909075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1962CDA" w14:textId="77777777" w:rsidR="000D465F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B6139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D442D3E" w14:textId="77777777" w:rsidR="000D465F" w:rsidRDefault="000D465F" w:rsidP="000D465F">
      <w:pPr>
        <w:rPr>
          <w:rFonts w:ascii="Open Sans" w:hAnsi="Open Sans" w:cs="Open Sans"/>
          <w:b/>
          <w:bCs/>
          <w:sz w:val="20"/>
          <w:szCs w:val="20"/>
        </w:rPr>
      </w:pPr>
    </w:p>
    <w:p w14:paraId="3B888C6C" w14:textId="77777777" w:rsidR="000D465F" w:rsidRDefault="000D465F" w:rsidP="000D465F">
      <w:pPr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br w:type="page"/>
      </w:r>
    </w:p>
    <w:tbl>
      <w:tblPr>
        <w:tblStyle w:val="TableGrid"/>
        <w:tblpPr w:leftFromText="180" w:rightFromText="180" w:vertAnchor="page" w:horzAnchor="margin" w:tblpXSpec="center" w:tblpY="1531"/>
        <w:tblW w:w="0" w:type="auto"/>
        <w:tblLook w:val="04A0" w:firstRow="1" w:lastRow="0" w:firstColumn="1" w:lastColumn="0" w:noHBand="0" w:noVBand="1"/>
      </w:tblPr>
      <w:tblGrid>
        <w:gridCol w:w="8621"/>
        <w:gridCol w:w="416"/>
      </w:tblGrid>
      <w:tr w:rsidR="000D465F" w:rsidRPr="00B6139A" w14:paraId="4738C7EB" w14:textId="77777777" w:rsidTr="00971463">
        <w:tc>
          <w:tcPr>
            <w:tcW w:w="9037" w:type="dxa"/>
            <w:gridSpan w:val="2"/>
          </w:tcPr>
          <w:p w14:paraId="007FF077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  <w:r w:rsidRPr="0065604D">
              <w:rPr>
                <w:rFonts w:ascii="Open Sans" w:hAnsi="Open Sans" w:cs="Open Sans"/>
                <w:b/>
                <w:bCs/>
                <w:iCs/>
                <w:color w:val="000000" w:themeColor="text1"/>
                <w:sz w:val="20"/>
                <w:szCs w:val="20"/>
              </w:rPr>
              <w:lastRenderedPageBreak/>
              <w:t>Other relevant skills and experience</w:t>
            </w:r>
            <w:r w:rsidRPr="00B6139A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(please list</w:t>
            </w: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 below</w:t>
            </w:r>
            <w:r w:rsidRPr="00B6139A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:</w:t>
            </w:r>
          </w:p>
        </w:tc>
      </w:tr>
      <w:tr w:rsidR="000D465F" w:rsidRPr="00B6139A" w14:paraId="178DB6DA" w14:textId="77777777" w:rsidTr="00971463">
        <w:trPr>
          <w:trHeight w:val="975"/>
        </w:trPr>
        <w:tc>
          <w:tcPr>
            <w:tcW w:w="9037" w:type="dxa"/>
            <w:gridSpan w:val="2"/>
          </w:tcPr>
          <w:p w14:paraId="685A4F2C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B9C3741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6300A482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AB3FEA6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563CDD9A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80E38BB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4A34B54" w14:textId="77777777" w:rsidR="000D465F" w:rsidRPr="00B6139A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D465F" w:rsidRPr="00B6139A" w14:paraId="1DEFC764" w14:textId="77777777" w:rsidTr="00971463">
        <w:trPr>
          <w:trHeight w:val="240"/>
        </w:trPr>
        <w:tc>
          <w:tcPr>
            <w:tcW w:w="9037" w:type="dxa"/>
            <w:gridSpan w:val="2"/>
          </w:tcPr>
          <w:p w14:paraId="32AC7ACD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Province/ city </w:t>
            </w:r>
            <w:r w:rsidRPr="00B53567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where you are currently located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Open Sans" w:hAnsi="Open Sans" w:cs="Open Sans"/>
                <w:sz w:val="20"/>
                <w:szCs w:val="20"/>
              </w:rPr>
              <w:t>(please insert below)</w:t>
            </w:r>
            <w:r w:rsidRPr="00B53567">
              <w:rPr>
                <w:rFonts w:ascii="Open Sans" w:hAnsi="Open Sans" w:cs="Open Sans"/>
                <w:b/>
                <w:bCs/>
                <w:sz w:val="20"/>
                <w:szCs w:val="20"/>
              </w:rPr>
              <w:t>:</w:t>
            </w:r>
          </w:p>
        </w:tc>
      </w:tr>
      <w:tr w:rsidR="000D465F" w:rsidRPr="00B6139A" w14:paraId="206FDBA7" w14:textId="77777777" w:rsidTr="00971463">
        <w:tc>
          <w:tcPr>
            <w:tcW w:w="9037" w:type="dxa"/>
            <w:gridSpan w:val="2"/>
          </w:tcPr>
          <w:p w14:paraId="12C114A8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44235E5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B1A42E5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9852794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44C312F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A079870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D465F" w:rsidRPr="00B6139A" w14:paraId="05D6003C" w14:textId="77777777" w:rsidTr="00971463">
        <w:tc>
          <w:tcPr>
            <w:tcW w:w="9037" w:type="dxa"/>
            <w:gridSpan w:val="2"/>
          </w:tcPr>
          <w:p w14:paraId="7E4A5CC5" w14:textId="77777777" w:rsidR="000D465F" w:rsidRPr="00B6139A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National / International </w:t>
            </w:r>
            <w:r w:rsidRPr="00B53567">
              <w:rPr>
                <w:rFonts w:ascii="Open Sans" w:hAnsi="Open Sans" w:cs="Open Sans"/>
                <w:b/>
                <w:bCs/>
                <w:sz w:val="20"/>
                <w:szCs w:val="20"/>
              </w:rPr>
              <w:t>experience</w:t>
            </w:r>
            <w:r w:rsidRPr="00FF348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FF3480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(please list below)</w:t>
            </w: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:</w:t>
            </w:r>
          </w:p>
        </w:tc>
      </w:tr>
      <w:tr w:rsidR="000D465F" w:rsidRPr="00B6139A" w14:paraId="6DABDA76" w14:textId="77777777" w:rsidTr="00971463">
        <w:tc>
          <w:tcPr>
            <w:tcW w:w="9037" w:type="dxa"/>
            <w:gridSpan w:val="2"/>
          </w:tcPr>
          <w:p w14:paraId="7DD3AB46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3C5EA673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162453BC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0AAD117E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2C84B91C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  <w:p w14:paraId="7ABE32B2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</w:tr>
      <w:tr w:rsidR="000D465F" w14:paraId="223AE1E1" w14:textId="77777777" w:rsidTr="00971463">
        <w:trPr>
          <w:trHeight w:val="299"/>
        </w:trPr>
        <w:tc>
          <w:tcPr>
            <w:tcW w:w="9037" w:type="dxa"/>
            <w:gridSpan w:val="2"/>
          </w:tcPr>
          <w:p w14:paraId="74E8CE2F" w14:textId="77777777" w:rsidR="000D465F" w:rsidRPr="0091064B" w:rsidRDefault="000D465F" w:rsidP="00971463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Work with </w:t>
            </w:r>
            <w:r w:rsidRPr="00610B60">
              <w:rPr>
                <w:rFonts w:ascii="Open Sans" w:hAnsi="Open Sans" w:cs="Open Sans"/>
                <w:b/>
                <w:bCs/>
                <w:sz w:val="20"/>
                <w:szCs w:val="20"/>
              </w:rPr>
              <w:t>Under-served communities living with HIV, people with disabilities, marginalised, stigmatised, soc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ially isolated and/or excluded) </w:t>
            </w:r>
            <w:r w:rsidRPr="00FF3480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(please list below)</w:t>
            </w: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:</w:t>
            </w:r>
          </w:p>
        </w:tc>
      </w:tr>
      <w:tr w:rsidR="000D465F" w14:paraId="3A63965B" w14:textId="77777777" w:rsidTr="00971463">
        <w:trPr>
          <w:trHeight w:val="1345"/>
        </w:trPr>
        <w:tc>
          <w:tcPr>
            <w:tcW w:w="9037" w:type="dxa"/>
            <w:gridSpan w:val="2"/>
          </w:tcPr>
          <w:p w14:paraId="47F83181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790079E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B810581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6FBCD5D1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D465F" w:rsidRPr="00B6139A" w14:paraId="2A5E98A4" w14:textId="77777777" w:rsidTr="00971463">
        <w:trPr>
          <w:trHeight w:val="215"/>
        </w:trPr>
        <w:tc>
          <w:tcPr>
            <w:tcW w:w="9037" w:type="dxa"/>
            <w:gridSpan w:val="2"/>
            <w:tcBorders>
              <w:bottom w:val="single" w:sz="4" w:space="0" w:color="auto"/>
            </w:tcBorders>
          </w:tcPr>
          <w:p w14:paraId="198BFC66" w14:textId="77777777" w:rsidR="000D465F" w:rsidRPr="00A72E6B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Languages spoken</w:t>
            </w:r>
            <w:r w:rsidRPr="00FF3480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Pr="00FF3480"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 xml:space="preserve">(please </w:t>
            </w: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tick below):</w:t>
            </w:r>
          </w:p>
        </w:tc>
      </w:tr>
      <w:tr w:rsidR="000D465F" w:rsidRPr="0065604D" w14:paraId="25766BCC" w14:textId="77777777" w:rsidTr="00971463">
        <w:tc>
          <w:tcPr>
            <w:tcW w:w="8621" w:type="dxa"/>
            <w:tcBorders>
              <w:bottom w:val="single" w:sz="4" w:space="0" w:color="auto"/>
            </w:tcBorders>
          </w:tcPr>
          <w:p w14:paraId="0A129F47" w14:textId="77777777" w:rsidR="000D465F" w:rsidRDefault="000D465F" w:rsidP="00971463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sz w:val="20"/>
                <w:szCs w:val="20"/>
              </w:rPr>
              <w:t>English</w:t>
            </w:r>
          </w:p>
          <w:p w14:paraId="07751627" w14:textId="77777777" w:rsidR="000D465F" w:rsidRDefault="000D465F" w:rsidP="00971463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sz w:val="20"/>
                <w:szCs w:val="20"/>
              </w:rPr>
              <w:t>URDU</w:t>
            </w:r>
          </w:p>
          <w:p w14:paraId="31DF81DA" w14:textId="77777777" w:rsidR="000D465F" w:rsidRPr="0065604D" w:rsidRDefault="000D465F" w:rsidP="00971463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iCs/>
                <w:sz w:val="20"/>
                <w:szCs w:val="20"/>
              </w:rPr>
              <w:t>Any Other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66855E10" w14:textId="77777777" w:rsidR="000D465F" w:rsidRPr="0065604D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2086374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97306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20"/>
                  <w:szCs w:val="20"/>
                </w:rPr>
                <w:id w:val="-449016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Open Sans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D465F" w:rsidRPr="0065604D" w14:paraId="28C8794C" w14:textId="77777777" w:rsidTr="00971463">
        <w:tc>
          <w:tcPr>
            <w:tcW w:w="86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23EBC" w14:textId="77777777" w:rsidR="000D465F" w:rsidRDefault="000D465F" w:rsidP="00971463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</w:p>
          <w:p w14:paraId="15FD9308" w14:textId="77777777" w:rsidR="000D465F" w:rsidRDefault="000D465F" w:rsidP="00971463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FE607D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0D465F" w:rsidRPr="0065604D" w14:paraId="138A70CD" w14:textId="77777777" w:rsidTr="00971463">
        <w:tc>
          <w:tcPr>
            <w:tcW w:w="8621" w:type="dxa"/>
            <w:tcBorders>
              <w:top w:val="single" w:sz="4" w:space="0" w:color="auto"/>
            </w:tcBorders>
          </w:tcPr>
          <w:p w14:paraId="2DE222F1" w14:textId="77777777" w:rsidR="000D465F" w:rsidRDefault="000D465F" w:rsidP="00971463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Do you consider yourself to belong to one of the below groups (tick as appropriate)</w:t>
            </w: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57633238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  <w:r w:rsidRPr="0091064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D465F" w:rsidRPr="0065604D" w14:paraId="674B03D6" w14:textId="77777777" w:rsidTr="00971463">
        <w:tc>
          <w:tcPr>
            <w:tcW w:w="8621" w:type="dxa"/>
          </w:tcPr>
          <w:p w14:paraId="411635E0" w14:textId="77777777" w:rsidR="000D465F" w:rsidRDefault="000D465F" w:rsidP="00971463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Youth (under 25 years old at this time)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-152684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0C1D9E35" w14:textId="77777777" w:rsidR="000D465F" w:rsidRPr="0091064B" w:rsidRDefault="000D465F" w:rsidP="00971463">
                <w:pPr>
                  <w:rPr>
                    <w:rFonts w:ascii="Segoe UI Symbol" w:hAnsi="Segoe UI Symbol" w:cs="Segoe UI Symbol"/>
                    <w:sz w:val="20"/>
                    <w:szCs w:val="20"/>
                  </w:rPr>
                </w:pPr>
                <w:r w:rsidRPr="0065604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65604D" w14:paraId="67BAB699" w14:textId="77777777" w:rsidTr="00971463">
        <w:tc>
          <w:tcPr>
            <w:tcW w:w="8621" w:type="dxa"/>
          </w:tcPr>
          <w:p w14:paraId="43DF0581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Man</w:t>
            </w:r>
          </w:p>
        </w:tc>
        <w:sdt>
          <w:sdtPr>
            <w:rPr>
              <w:rFonts w:ascii="Open Sans" w:hAnsi="Open Sans" w:cs="Open Sans"/>
              <w:sz w:val="20"/>
              <w:szCs w:val="20"/>
            </w:rPr>
            <w:id w:val="179932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</w:tcPr>
              <w:p w14:paraId="5DE2FAC1" w14:textId="77777777" w:rsidR="000D465F" w:rsidRDefault="000D465F" w:rsidP="00971463">
                <w:pPr>
                  <w:rPr>
                    <w:rFonts w:ascii="Open Sans" w:hAnsi="Open Sans" w:cs="Open Sans"/>
                    <w:sz w:val="20"/>
                    <w:szCs w:val="20"/>
                  </w:rPr>
                </w:pPr>
                <w:r w:rsidRPr="0065604D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D465F" w:rsidRPr="0065604D" w14:paraId="1690F64D" w14:textId="77777777" w:rsidTr="00971463">
        <w:tc>
          <w:tcPr>
            <w:tcW w:w="8621" w:type="dxa"/>
          </w:tcPr>
          <w:p w14:paraId="00FBE86C" w14:textId="77777777" w:rsidR="000D465F" w:rsidRDefault="000D465F" w:rsidP="00971463">
            <w:pPr>
              <w:rPr>
                <w:rFonts w:ascii="Open Sans" w:hAnsi="Open Sans" w:cs="Open Sans"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Woman</w:t>
            </w:r>
          </w:p>
        </w:tc>
        <w:tc>
          <w:tcPr>
            <w:tcW w:w="416" w:type="dxa"/>
          </w:tcPr>
          <w:p w14:paraId="5B102CBB" w14:textId="77777777" w:rsidR="000D465F" w:rsidRPr="0065604D" w:rsidRDefault="000D465F" w:rsidP="00971463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91064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D465F" w:rsidRPr="0065604D" w14:paraId="56826784" w14:textId="77777777" w:rsidTr="00971463">
        <w:tc>
          <w:tcPr>
            <w:tcW w:w="8621" w:type="dxa"/>
          </w:tcPr>
          <w:p w14:paraId="5245AA49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Other/any further detail you wish to state </w:t>
            </w:r>
            <w:r>
              <w:rPr>
                <w:rFonts w:ascii="Open Sans" w:hAnsi="Open Sans" w:cs="Open Sans"/>
                <w:iCs/>
                <w:color w:val="000000" w:themeColor="text1"/>
                <w:sz w:val="20"/>
                <w:szCs w:val="20"/>
              </w:rPr>
              <w:t>(please list below):</w:t>
            </w:r>
          </w:p>
        </w:tc>
        <w:tc>
          <w:tcPr>
            <w:tcW w:w="416" w:type="dxa"/>
          </w:tcPr>
          <w:p w14:paraId="55A282D7" w14:textId="77777777" w:rsidR="000D465F" w:rsidRPr="0091064B" w:rsidRDefault="000D465F" w:rsidP="00971463">
            <w:pPr>
              <w:rPr>
                <w:rFonts w:ascii="Segoe UI Symbol" w:hAnsi="Segoe UI Symbol" w:cs="Segoe UI Symbol"/>
                <w:sz w:val="20"/>
                <w:szCs w:val="20"/>
              </w:rPr>
            </w:pPr>
            <w:r w:rsidRPr="0091064B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0D465F" w:rsidRPr="0065604D" w14:paraId="68ED2FB8" w14:textId="77777777" w:rsidTr="00971463">
        <w:trPr>
          <w:trHeight w:val="1732"/>
        </w:trPr>
        <w:tc>
          <w:tcPr>
            <w:tcW w:w="8621" w:type="dxa"/>
          </w:tcPr>
          <w:p w14:paraId="63CA24FE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CFA0FA5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003711F3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BB8450F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73E299E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6CF5A1B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4BC09121" w14:textId="77777777" w:rsidR="000D465F" w:rsidRDefault="000D465F" w:rsidP="00971463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416" w:type="dxa"/>
          </w:tcPr>
          <w:p w14:paraId="358C783B" w14:textId="77777777" w:rsidR="000D465F" w:rsidRPr="0091064B" w:rsidRDefault="000D465F" w:rsidP="00971463">
            <w:pPr>
              <w:rPr>
                <w:rFonts w:ascii="Segoe UI Symbol" w:hAnsi="Segoe UI Symbol" w:cs="Segoe UI Symbol"/>
                <w:sz w:val="20"/>
                <w:szCs w:val="20"/>
              </w:rPr>
            </w:pPr>
          </w:p>
        </w:tc>
      </w:tr>
      <w:bookmarkEnd w:id="1"/>
    </w:tbl>
    <w:p w14:paraId="6E4CA033" w14:textId="77777777" w:rsidR="000D465F" w:rsidRDefault="000D465F" w:rsidP="000D465F"/>
    <w:p w14:paraId="0CAAB61F" w14:textId="77777777" w:rsidR="000D465F" w:rsidRPr="00F5783F" w:rsidRDefault="000D465F" w:rsidP="000D465F">
      <w:pPr>
        <w:rPr>
          <w:rFonts w:cstheme="minorHAnsi"/>
        </w:rPr>
      </w:pPr>
    </w:p>
    <w:p w14:paraId="750D3CD2" w14:textId="77777777" w:rsidR="00D60E0D" w:rsidRPr="000D465F" w:rsidRDefault="00D60E0D" w:rsidP="000D465F">
      <w:bookmarkStart w:id="2" w:name="_GoBack"/>
      <w:bookmarkEnd w:id="2"/>
    </w:p>
    <w:sectPr w:rsidR="00D60E0D" w:rsidRPr="000D465F" w:rsidSect="007529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BD9E1" w14:textId="77777777" w:rsidR="005F5FD1" w:rsidRDefault="005F5FD1" w:rsidP="00FF3480">
      <w:r>
        <w:separator/>
      </w:r>
    </w:p>
  </w:endnote>
  <w:endnote w:type="continuationSeparator" w:id="0">
    <w:p w14:paraId="321432A1" w14:textId="77777777" w:rsidR="005F5FD1" w:rsidRDefault="005F5FD1" w:rsidP="00FF3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03ED4E" w14:textId="77777777" w:rsidR="005F5FD1" w:rsidRDefault="005F5FD1" w:rsidP="00FF3480">
      <w:r>
        <w:separator/>
      </w:r>
    </w:p>
  </w:footnote>
  <w:footnote w:type="continuationSeparator" w:id="0">
    <w:p w14:paraId="387455F7" w14:textId="77777777" w:rsidR="005F5FD1" w:rsidRDefault="005F5FD1" w:rsidP="00FF3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FB4"/>
    <w:multiLevelType w:val="hybridMultilevel"/>
    <w:tmpl w:val="390A8A42"/>
    <w:lvl w:ilvl="0" w:tplc="B7B42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0508B5"/>
    <w:multiLevelType w:val="hybridMultilevel"/>
    <w:tmpl w:val="87A09356"/>
    <w:lvl w:ilvl="0" w:tplc="0EDC4E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F07702"/>
    <w:multiLevelType w:val="multilevel"/>
    <w:tmpl w:val="B2D2A98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C33D0"/>
    <w:multiLevelType w:val="hybridMultilevel"/>
    <w:tmpl w:val="F224DA14"/>
    <w:lvl w:ilvl="0" w:tplc="0EDC4E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F785F"/>
    <w:multiLevelType w:val="multilevel"/>
    <w:tmpl w:val="53FC6DA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05520"/>
    <w:multiLevelType w:val="multilevel"/>
    <w:tmpl w:val="F836CD1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C848E1"/>
    <w:multiLevelType w:val="multilevel"/>
    <w:tmpl w:val="587033F4"/>
    <w:lvl w:ilvl="0">
      <w:start w:val="1"/>
      <w:numFmt w:val="decimal"/>
      <w:lvlText w:val="(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DDD60FE"/>
    <w:multiLevelType w:val="multilevel"/>
    <w:tmpl w:val="590CB3FC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72F"/>
    <w:rsid w:val="00070FD2"/>
    <w:rsid w:val="000D465F"/>
    <w:rsid w:val="000F3D17"/>
    <w:rsid w:val="000F53CE"/>
    <w:rsid w:val="00134314"/>
    <w:rsid w:val="00161134"/>
    <w:rsid w:val="00184C6A"/>
    <w:rsid w:val="00213985"/>
    <w:rsid w:val="00235E86"/>
    <w:rsid w:val="003635C0"/>
    <w:rsid w:val="00366979"/>
    <w:rsid w:val="0038201A"/>
    <w:rsid w:val="00387B92"/>
    <w:rsid w:val="003F589B"/>
    <w:rsid w:val="00402065"/>
    <w:rsid w:val="00442B87"/>
    <w:rsid w:val="00454641"/>
    <w:rsid w:val="004A518A"/>
    <w:rsid w:val="004B230F"/>
    <w:rsid w:val="00551CC1"/>
    <w:rsid w:val="00586E2D"/>
    <w:rsid w:val="005D7C7D"/>
    <w:rsid w:val="005E6669"/>
    <w:rsid w:val="005F5FD1"/>
    <w:rsid w:val="0065604D"/>
    <w:rsid w:val="0068757D"/>
    <w:rsid w:val="00687BF3"/>
    <w:rsid w:val="006943B1"/>
    <w:rsid w:val="006C53E0"/>
    <w:rsid w:val="006D7B19"/>
    <w:rsid w:val="00704F37"/>
    <w:rsid w:val="00752942"/>
    <w:rsid w:val="007D1C69"/>
    <w:rsid w:val="00826989"/>
    <w:rsid w:val="0089685E"/>
    <w:rsid w:val="008C2229"/>
    <w:rsid w:val="0091064B"/>
    <w:rsid w:val="00922F4F"/>
    <w:rsid w:val="009A6033"/>
    <w:rsid w:val="00A04401"/>
    <w:rsid w:val="00A56A82"/>
    <w:rsid w:val="00A72E6B"/>
    <w:rsid w:val="00B53567"/>
    <w:rsid w:val="00B6139A"/>
    <w:rsid w:val="00B81DCE"/>
    <w:rsid w:val="00BE58DC"/>
    <w:rsid w:val="00BE687F"/>
    <w:rsid w:val="00C328F0"/>
    <w:rsid w:val="00C81EDE"/>
    <w:rsid w:val="00C93125"/>
    <w:rsid w:val="00CE7E8D"/>
    <w:rsid w:val="00D0372F"/>
    <w:rsid w:val="00D247E1"/>
    <w:rsid w:val="00D42AE8"/>
    <w:rsid w:val="00D60E0D"/>
    <w:rsid w:val="00E16A3C"/>
    <w:rsid w:val="00E16B73"/>
    <w:rsid w:val="00E67A70"/>
    <w:rsid w:val="00E91E2F"/>
    <w:rsid w:val="00F37BD0"/>
    <w:rsid w:val="00FF3480"/>
    <w:rsid w:val="00FF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8FFB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0372F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D03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1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1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01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8201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04F3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F34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480"/>
  </w:style>
  <w:style w:type="paragraph" w:styleId="Footer">
    <w:name w:val="footer"/>
    <w:basedOn w:val="Normal"/>
    <w:link w:val="FooterChar"/>
    <w:uiPriority w:val="99"/>
    <w:unhideWhenUsed/>
    <w:rsid w:val="00FF34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48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F34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0372F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39"/>
    <w:rsid w:val="00D037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611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11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11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1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1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11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1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201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38201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704F3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F34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3480"/>
  </w:style>
  <w:style w:type="paragraph" w:styleId="Footer">
    <w:name w:val="footer"/>
    <w:basedOn w:val="Normal"/>
    <w:link w:val="FooterChar"/>
    <w:uiPriority w:val="99"/>
    <w:unhideWhenUsed/>
    <w:rsid w:val="00FF34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348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F3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Awais-RR</cp:lastModifiedBy>
  <cp:revision>11</cp:revision>
  <cp:lastPrinted>2022-07-05T07:54:00Z</cp:lastPrinted>
  <dcterms:created xsi:type="dcterms:W3CDTF">2022-07-05T07:07:00Z</dcterms:created>
  <dcterms:modified xsi:type="dcterms:W3CDTF">2022-08-04T10:52:00Z</dcterms:modified>
</cp:coreProperties>
</file>