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6CDD" w14:textId="4E6D2140" w:rsidR="0087511A" w:rsidRPr="00144514" w:rsidRDefault="0087511A" w:rsidP="00144514">
      <w:pPr>
        <w:pStyle w:val="Title"/>
        <w:jc w:val="center"/>
        <w:rPr>
          <w:rFonts w:ascii="Aptos" w:hAnsi="Aptos"/>
          <w:b/>
          <w:bCs/>
          <w:sz w:val="32"/>
          <w:szCs w:val="32"/>
        </w:rPr>
      </w:pPr>
      <w:r w:rsidRPr="00144514">
        <w:rPr>
          <w:rFonts w:ascii="Aptos" w:hAnsi="Aptos"/>
          <w:b/>
          <w:bCs/>
          <w:sz w:val="32"/>
          <w:szCs w:val="32"/>
        </w:rPr>
        <w:t>Terms of Reference (</w:t>
      </w:r>
      <w:proofErr w:type="spellStart"/>
      <w:r w:rsidRPr="00144514">
        <w:rPr>
          <w:rFonts w:ascii="Aptos" w:hAnsi="Aptos"/>
          <w:b/>
          <w:bCs/>
          <w:sz w:val="32"/>
          <w:szCs w:val="32"/>
        </w:rPr>
        <w:t>ToR</w:t>
      </w:r>
      <w:proofErr w:type="spellEnd"/>
      <w:r w:rsidRPr="00144514">
        <w:rPr>
          <w:rFonts w:ascii="Aptos" w:hAnsi="Aptos"/>
          <w:b/>
          <w:bCs/>
          <w:sz w:val="32"/>
          <w:szCs w:val="32"/>
        </w:rPr>
        <w:t>) for Human Resource Plan and Advocacy for BS in Midwifery in Punjab</w:t>
      </w:r>
    </w:p>
    <w:p w14:paraId="02EC2188" w14:textId="77777777" w:rsidR="0087511A" w:rsidRPr="00144514" w:rsidRDefault="0087511A" w:rsidP="0087511A">
      <w:pPr>
        <w:pStyle w:val="Heading1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Background</w:t>
      </w:r>
    </w:p>
    <w:p w14:paraId="095F32B4" w14:textId="006B41C1" w:rsidR="0087511A" w:rsidRPr="00144514" w:rsidRDefault="0087511A" w:rsidP="0087511A">
      <w:pPr>
        <w:rPr>
          <w:rFonts w:ascii="Aptos" w:hAnsi="Aptos"/>
        </w:rPr>
      </w:pPr>
      <w:r w:rsidRPr="00144514">
        <w:rPr>
          <w:rFonts w:ascii="Aptos" w:hAnsi="Aptos"/>
        </w:rPr>
        <w:t xml:space="preserve">The </w:t>
      </w:r>
      <w:r w:rsidR="00A24BE3">
        <w:rPr>
          <w:rFonts w:ascii="Aptos" w:hAnsi="Aptos"/>
        </w:rPr>
        <w:t xml:space="preserve">Government of Punjab’s IRMNCHN Program </w:t>
      </w:r>
      <w:r w:rsidRPr="00144514">
        <w:rPr>
          <w:rFonts w:ascii="Aptos" w:hAnsi="Aptos"/>
        </w:rPr>
        <w:t>with support of UNFPA,</w:t>
      </w:r>
      <w:r w:rsidR="00A24BE3">
        <w:rPr>
          <w:rFonts w:ascii="Aptos" w:hAnsi="Aptos"/>
        </w:rPr>
        <w:t xml:space="preserve"> </w:t>
      </w:r>
      <w:r w:rsidRPr="00144514">
        <w:rPr>
          <w:rFonts w:ascii="Aptos" w:hAnsi="Aptos"/>
        </w:rPr>
        <w:t>completed the Localization and Adaptation of Career Structure of Midwives in Punjab</w:t>
      </w:r>
      <w:r w:rsidR="00934EE7" w:rsidRPr="00144514">
        <w:rPr>
          <w:rFonts w:ascii="Aptos" w:hAnsi="Aptos"/>
        </w:rPr>
        <w:t xml:space="preserve"> in late </w:t>
      </w:r>
      <w:proofErr w:type="gramStart"/>
      <w:r w:rsidR="00934EE7" w:rsidRPr="00144514">
        <w:rPr>
          <w:rFonts w:ascii="Aptos" w:hAnsi="Aptos"/>
        </w:rPr>
        <w:t xml:space="preserve">2024 </w:t>
      </w:r>
      <w:r w:rsidRPr="00144514">
        <w:rPr>
          <w:rFonts w:ascii="Aptos" w:hAnsi="Aptos"/>
        </w:rPr>
        <w:t>.</w:t>
      </w:r>
      <w:proofErr w:type="gramEnd"/>
      <w:r w:rsidRPr="00144514">
        <w:rPr>
          <w:rFonts w:ascii="Aptos" w:hAnsi="Aptos"/>
        </w:rPr>
        <w:t xml:space="preserve"> Building on this work, the </w:t>
      </w:r>
      <w:r w:rsidR="00A24BE3">
        <w:rPr>
          <w:rFonts w:ascii="Aptos" w:hAnsi="Aptos"/>
        </w:rPr>
        <w:t>Government</w:t>
      </w:r>
      <w:r w:rsidRPr="00144514">
        <w:rPr>
          <w:rFonts w:ascii="Aptos" w:hAnsi="Aptos"/>
        </w:rPr>
        <w:t xml:space="preserve"> now seeks to hire a consulting firm</w:t>
      </w:r>
      <w:r w:rsidR="00A24BE3">
        <w:rPr>
          <w:rFonts w:ascii="Aptos" w:hAnsi="Aptos"/>
        </w:rPr>
        <w:t xml:space="preserve">, through </w:t>
      </w:r>
      <w:proofErr w:type="spellStart"/>
      <w:r w:rsidR="00A24BE3">
        <w:rPr>
          <w:rFonts w:ascii="Aptos" w:hAnsi="Aptos"/>
        </w:rPr>
        <w:t>Rahnuma</w:t>
      </w:r>
      <w:proofErr w:type="spellEnd"/>
      <w:r w:rsidR="00A24BE3">
        <w:rPr>
          <w:rFonts w:ascii="Aptos" w:hAnsi="Aptos"/>
        </w:rPr>
        <w:t>-FPAP</w:t>
      </w:r>
      <w:r w:rsidRPr="00144514">
        <w:rPr>
          <w:rFonts w:ascii="Aptos" w:hAnsi="Aptos"/>
        </w:rPr>
        <w:t xml:space="preserve"> to develop a comprehensive human resource plan for the next 1</w:t>
      </w:r>
      <w:r w:rsidR="00DD02D3" w:rsidRPr="00144514">
        <w:rPr>
          <w:rFonts w:ascii="Aptos" w:hAnsi="Aptos"/>
        </w:rPr>
        <w:t>0</w:t>
      </w:r>
      <w:r w:rsidRPr="00144514">
        <w:rPr>
          <w:rFonts w:ascii="Aptos" w:hAnsi="Aptos"/>
        </w:rPr>
        <w:t xml:space="preserve"> years, with an emphasis on both the public and private sectors. This </w:t>
      </w:r>
      <w:r w:rsidR="00934EE7" w:rsidRPr="00144514">
        <w:rPr>
          <w:rFonts w:ascii="Aptos" w:hAnsi="Aptos"/>
        </w:rPr>
        <w:t xml:space="preserve">consultancy </w:t>
      </w:r>
      <w:r w:rsidRPr="00144514">
        <w:rPr>
          <w:rFonts w:ascii="Aptos" w:hAnsi="Aptos"/>
        </w:rPr>
        <w:t>plan will include a vision for replacing Lady Health Visitors (LHVs) with well-qualified Bachelor of Science (BS) Midwives, and high-level advocacy for launching BS midwifery courses in universities.</w:t>
      </w:r>
    </w:p>
    <w:p w14:paraId="352B1DF3" w14:textId="77777777" w:rsidR="0087511A" w:rsidRPr="00144514" w:rsidRDefault="0087511A" w:rsidP="0087511A">
      <w:pPr>
        <w:pStyle w:val="Heading1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Objectives</w:t>
      </w:r>
    </w:p>
    <w:p w14:paraId="6A1AE72A" w14:textId="77777777" w:rsidR="0087511A" w:rsidRPr="00144514" w:rsidRDefault="0087511A" w:rsidP="0087511A">
      <w:pPr>
        <w:rPr>
          <w:rFonts w:ascii="Aptos" w:hAnsi="Aptos"/>
        </w:rPr>
      </w:pPr>
      <w:r w:rsidRPr="00144514">
        <w:rPr>
          <w:rFonts w:ascii="Aptos" w:hAnsi="Aptos"/>
        </w:rPr>
        <w:t xml:space="preserve">The main </w:t>
      </w:r>
      <w:proofErr w:type="gramStart"/>
      <w:r w:rsidRPr="00144514">
        <w:rPr>
          <w:rFonts w:ascii="Aptos" w:hAnsi="Aptos"/>
        </w:rPr>
        <w:t>objectives</w:t>
      </w:r>
      <w:proofErr w:type="gramEnd"/>
      <w:r w:rsidRPr="00144514">
        <w:rPr>
          <w:rFonts w:ascii="Aptos" w:hAnsi="Aptos"/>
        </w:rPr>
        <w:t xml:space="preserve"> of this assignment are:</w:t>
      </w:r>
    </w:p>
    <w:p w14:paraId="0F17963C" w14:textId="7629E256" w:rsidR="0087511A" w:rsidRPr="00144514" w:rsidRDefault="0087511A" w:rsidP="0087511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44514">
        <w:rPr>
          <w:rFonts w:ascii="Aptos" w:hAnsi="Aptos"/>
        </w:rPr>
        <w:t xml:space="preserve">To develop a </w:t>
      </w:r>
      <w:proofErr w:type="gramStart"/>
      <w:r w:rsidR="00DD02D3" w:rsidRPr="00144514">
        <w:rPr>
          <w:rFonts w:ascii="Aptos" w:hAnsi="Aptos"/>
        </w:rPr>
        <w:t>10</w:t>
      </w:r>
      <w:proofErr w:type="gramEnd"/>
      <w:r w:rsidRPr="00144514">
        <w:rPr>
          <w:rFonts w:ascii="Aptos" w:hAnsi="Aptos"/>
        </w:rPr>
        <w:t xml:space="preserve"> </w:t>
      </w:r>
      <w:proofErr w:type="gramStart"/>
      <w:r w:rsidRPr="00144514">
        <w:rPr>
          <w:rFonts w:ascii="Aptos" w:hAnsi="Aptos"/>
        </w:rPr>
        <w:t>years</w:t>
      </w:r>
      <w:proofErr w:type="gramEnd"/>
      <w:r w:rsidRPr="00144514">
        <w:rPr>
          <w:rFonts w:ascii="Aptos" w:hAnsi="Aptos"/>
        </w:rPr>
        <w:t xml:space="preserve"> human resource plan for midwifery in Punjab, encompassing both public and private sectors.</w:t>
      </w:r>
    </w:p>
    <w:p w14:paraId="3C615ED6" w14:textId="77777777" w:rsidR="0087511A" w:rsidRPr="00144514" w:rsidRDefault="0087511A" w:rsidP="0087511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44514">
        <w:rPr>
          <w:rFonts w:ascii="Aptos" w:hAnsi="Aptos"/>
        </w:rPr>
        <w:t>To outline a strategic vision for the replacement of LHVs with BS Midwives.</w:t>
      </w:r>
    </w:p>
    <w:p w14:paraId="5409A476" w14:textId="77777777" w:rsidR="0087511A" w:rsidRPr="00144514" w:rsidRDefault="0087511A" w:rsidP="0087511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44514">
        <w:rPr>
          <w:rFonts w:ascii="Aptos" w:hAnsi="Aptos"/>
        </w:rPr>
        <w:t>To advocate for the introduction of BS midwifery courses in public and private sector universities.</w:t>
      </w:r>
    </w:p>
    <w:p w14:paraId="6A2F6921" w14:textId="77777777" w:rsidR="0087511A" w:rsidRDefault="0087511A" w:rsidP="0087511A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144514">
        <w:rPr>
          <w:rFonts w:ascii="Aptos" w:hAnsi="Aptos"/>
        </w:rPr>
        <w:t>To promote the phased replacement of LHVs by BS Midwives over the next 3-4 decades.</w:t>
      </w:r>
    </w:p>
    <w:p w14:paraId="25F0227C" w14:textId="7775E0DA" w:rsidR="00A24BE3" w:rsidRPr="00144514" w:rsidRDefault="00A24BE3" w:rsidP="0087511A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To provide a vision for career pathway for existing LHVs as CHIs; and BS midwifes as obstetric staff at health facilities </w:t>
      </w:r>
    </w:p>
    <w:p w14:paraId="371D5145" w14:textId="77777777" w:rsidR="0087511A" w:rsidRPr="00144514" w:rsidRDefault="0087511A" w:rsidP="0087511A">
      <w:pPr>
        <w:pStyle w:val="Heading1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Scope of Work</w:t>
      </w:r>
    </w:p>
    <w:p w14:paraId="1050A0E9" w14:textId="77777777" w:rsidR="0087511A" w:rsidRPr="00144514" w:rsidRDefault="0087511A" w:rsidP="0087511A">
      <w:pPr>
        <w:rPr>
          <w:rFonts w:ascii="Aptos" w:hAnsi="Aptos"/>
        </w:rPr>
      </w:pPr>
      <w:r w:rsidRPr="00144514">
        <w:rPr>
          <w:rFonts w:ascii="Aptos" w:hAnsi="Aptos"/>
        </w:rPr>
        <w:t xml:space="preserve">The consulting firm will </w:t>
      </w:r>
      <w:proofErr w:type="gramStart"/>
      <w:r w:rsidRPr="00144514">
        <w:rPr>
          <w:rFonts w:ascii="Aptos" w:hAnsi="Aptos"/>
        </w:rPr>
        <w:t>be responsible for</w:t>
      </w:r>
      <w:proofErr w:type="gramEnd"/>
      <w:r w:rsidRPr="00144514">
        <w:rPr>
          <w:rFonts w:ascii="Aptos" w:hAnsi="Aptos"/>
        </w:rPr>
        <w:t xml:space="preserve"> the following tasks:</w:t>
      </w:r>
    </w:p>
    <w:p w14:paraId="1250F286" w14:textId="77777777" w:rsidR="0087511A" w:rsidRPr="00144514" w:rsidRDefault="0087511A" w:rsidP="0087511A">
      <w:pPr>
        <w:pStyle w:val="Heading2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1. Development of Human Resource Plan</w:t>
      </w:r>
    </w:p>
    <w:p w14:paraId="751E4958" w14:textId="77777777" w:rsidR="0087511A" w:rsidRPr="00144514" w:rsidRDefault="0087511A" w:rsidP="0087511A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44514">
        <w:rPr>
          <w:rFonts w:ascii="Aptos" w:hAnsi="Aptos"/>
        </w:rPr>
        <w:t>Conduct a comprehensive assessment of the current midwifery workforce in Punjab, including both public and private sectors.</w:t>
      </w:r>
    </w:p>
    <w:p w14:paraId="30A0A94D" w14:textId="7EB1A65D" w:rsidR="0087511A" w:rsidRPr="00144514" w:rsidRDefault="0087511A" w:rsidP="0087511A">
      <w:pPr>
        <w:pStyle w:val="ListParagraph"/>
        <w:numPr>
          <w:ilvl w:val="0"/>
          <w:numId w:val="2"/>
        </w:numPr>
        <w:rPr>
          <w:rFonts w:ascii="Aptos" w:hAnsi="Aptos"/>
        </w:rPr>
      </w:pPr>
      <w:proofErr w:type="gramStart"/>
      <w:r w:rsidRPr="00144514">
        <w:rPr>
          <w:rFonts w:ascii="Aptos" w:hAnsi="Aptos"/>
        </w:rPr>
        <w:t>Identify</w:t>
      </w:r>
      <w:proofErr w:type="gramEnd"/>
      <w:r w:rsidRPr="00144514">
        <w:rPr>
          <w:rFonts w:ascii="Aptos" w:hAnsi="Aptos"/>
        </w:rPr>
        <w:t xml:space="preserve"> gaps and areas for improvement in the existing midwifery workforce </w:t>
      </w:r>
      <w:r w:rsidR="0005695C" w:rsidRPr="00144514">
        <w:rPr>
          <w:rFonts w:ascii="Aptos" w:hAnsi="Aptos"/>
        </w:rPr>
        <w:t xml:space="preserve">career pathway </w:t>
      </w:r>
      <w:r w:rsidRPr="00144514">
        <w:rPr>
          <w:rFonts w:ascii="Aptos" w:hAnsi="Aptos"/>
        </w:rPr>
        <w:t>structure</w:t>
      </w:r>
      <w:r w:rsidR="0005695C" w:rsidRPr="00144514">
        <w:rPr>
          <w:rFonts w:ascii="Aptos" w:hAnsi="Aptos"/>
        </w:rPr>
        <w:t xml:space="preserve"> developed</w:t>
      </w:r>
      <w:r w:rsidRPr="00144514">
        <w:rPr>
          <w:rFonts w:ascii="Aptos" w:hAnsi="Aptos"/>
        </w:rPr>
        <w:t>.</w:t>
      </w:r>
    </w:p>
    <w:p w14:paraId="79923F60" w14:textId="77777777" w:rsidR="0087511A" w:rsidRPr="00144514" w:rsidRDefault="0087511A" w:rsidP="0087511A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44514">
        <w:rPr>
          <w:rFonts w:ascii="Aptos" w:hAnsi="Aptos"/>
        </w:rPr>
        <w:t>Prepare a detailed ten-year human resource plan for midwifery, with timelines, milestones, and measurable outcomes.</w:t>
      </w:r>
    </w:p>
    <w:p w14:paraId="1DFAF471" w14:textId="77777777" w:rsidR="0087511A" w:rsidRPr="00144514" w:rsidRDefault="0087511A" w:rsidP="0087511A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44514">
        <w:rPr>
          <w:rFonts w:ascii="Aptos" w:hAnsi="Aptos"/>
        </w:rPr>
        <w:t>Recommend strategies for the recruitment, training, and retention of BS Midwives.</w:t>
      </w:r>
    </w:p>
    <w:p w14:paraId="4F6A9EF4" w14:textId="3FDCFDF8" w:rsidR="0087511A" w:rsidRPr="00144514" w:rsidRDefault="0087511A" w:rsidP="00144514">
      <w:pPr>
        <w:pStyle w:val="Heading2"/>
        <w:jc w:val="both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lastRenderedPageBreak/>
        <w:t>2. Strategic Vision for</w:t>
      </w:r>
      <w:r w:rsidR="0005695C" w:rsidRPr="00144514">
        <w:rPr>
          <w:rFonts w:ascii="Aptos" w:hAnsi="Aptos"/>
          <w:sz w:val="24"/>
          <w:szCs w:val="24"/>
        </w:rPr>
        <w:t xml:space="preserve"> </w:t>
      </w:r>
      <w:r w:rsidR="00DD02D3" w:rsidRPr="00144514">
        <w:rPr>
          <w:rFonts w:ascii="Aptos" w:hAnsi="Aptos"/>
          <w:sz w:val="24"/>
          <w:szCs w:val="24"/>
        </w:rPr>
        <w:t>Potential</w:t>
      </w:r>
      <w:r w:rsidRPr="00144514">
        <w:rPr>
          <w:rFonts w:ascii="Aptos" w:hAnsi="Aptos"/>
          <w:sz w:val="24"/>
          <w:szCs w:val="24"/>
        </w:rPr>
        <w:t xml:space="preserve"> Replacement of LHVs</w:t>
      </w:r>
      <w:r w:rsidR="00DD02D3" w:rsidRPr="00144514">
        <w:rPr>
          <w:rFonts w:ascii="Aptos" w:hAnsi="Aptos"/>
          <w:sz w:val="24"/>
          <w:szCs w:val="24"/>
        </w:rPr>
        <w:t xml:space="preserve"> Cadre / Upgradation of LHVs</w:t>
      </w:r>
    </w:p>
    <w:p w14:paraId="6DF1EF4D" w14:textId="77777777" w:rsidR="0087511A" w:rsidRPr="00144514" w:rsidRDefault="0087511A" w:rsidP="0087511A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44514">
        <w:rPr>
          <w:rFonts w:ascii="Aptos" w:hAnsi="Aptos"/>
        </w:rPr>
        <w:t>Develop an overarching vision for the gradual replacement of LHVs with BS Midwives, taking into consideration socio-economic and cultural factors.</w:t>
      </w:r>
    </w:p>
    <w:p w14:paraId="2963FAAC" w14:textId="17CE81ED" w:rsidR="0087511A" w:rsidRPr="00144514" w:rsidRDefault="0087511A" w:rsidP="0087511A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44514">
        <w:rPr>
          <w:rFonts w:ascii="Aptos" w:hAnsi="Aptos"/>
        </w:rPr>
        <w:t xml:space="preserve">Propose a phased approach for the </w:t>
      </w:r>
      <w:r w:rsidR="0005695C" w:rsidRPr="00144514">
        <w:rPr>
          <w:rFonts w:ascii="Aptos" w:hAnsi="Aptos"/>
        </w:rPr>
        <w:t xml:space="preserve">potential </w:t>
      </w:r>
      <w:r w:rsidRPr="00144514">
        <w:rPr>
          <w:rFonts w:ascii="Aptos" w:hAnsi="Aptos"/>
        </w:rPr>
        <w:t>replacement process, outlining key stages and timelines over the next 3-4 decades.</w:t>
      </w:r>
    </w:p>
    <w:p w14:paraId="012DFA0B" w14:textId="77777777" w:rsidR="0087511A" w:rsidRPr="00144514" w:rsidRDefault="0087511A" w:rsidP="0087511A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44514">
        <w:rPr>
          <w:rFonts w:ascii="Aptos" w:hAnsi="Aptos"/>
        </w:rPr>
        <w:t>Highlight the benefits and challenges associated with this transition and suggest mitigation strategies.</w:t>
      </w:r>
    </w:p>
    <w:p w14:paraId="5D601478" w14:textId="77777777" w:rsidR="0087511A" w:rsidRPr="00144514" w:rsidRDefault="0087511A" w:rsidP="0087511A">
      <w:pPr>
        <w:pStyle w:val="Heading2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3. Advocacy for BS Midwifery Courses</w:t>
      </w:r>
    </w:p>
    <w:p w14:paraId="21A12E03" w14:textId="533B431A" w:rsidR="0087511A" w:rsidRPr="00144514" w:rsidRDefault="0087511A" w:rsidP="0087511A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144514">
        <w:rPr>
          <w:rFonts w:ascii="Aptos" w:hAnsi="Aptos"/>
        </w:rPr>
        <w:t>Engage with key stakeholders, including government</w:t>
      </w:r>
      <w:r w:rsidR="0005695C" w:rsidRPr="00144514">
        <w:rPr>
          <w:rFonts w:ascii="Aptos" w:hAnsi="Aptos"/>
        </w:rPr>
        <w:t xml:space="preserve"> departments &amp;</w:t>
      </w:r>
      <w:r w:rsidRPr="00144514">
        <w:rPr>
          <w:rFonts w:ascii="Aptos" w:hAnsi="Aptos"/>
        </w:rPr>
        <w:t xml:space="preserve"> bodies, educational institutions, and professional associations, to advocate for the introduction of BS midwifery courses.</w:t>
      </w:r>
    </w:p>
    <w:p w14:paraId="776EE5FC" w14:textId="77777777" w:rsidR="0087511A" w:rsidRPr="00144514" w:rsidRDefault="0087511A" w:rsidP="0087511A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144514">
        <w:rPr>
          <w:rFonts w:ascii="Aptos" w:hAnsi="Aptos"/>
        </w:rPr>
        <w:t>Develop advocacy materials, including policy briefs, presentations, and communication strategies, to support the launch of BS midwifery courses.</w:t>
      </w:r>
    </w:p>
    <w:p w14:paraId="70B23A26" w14:textId="77777777" w:rsidR="0087511A" w:rsidRPr="00144514" w:rsidRDefault="0087511A" w:rsidP="0087511A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144514">
        <w:rPr>
          <w:rFonts w:ascii="Aptos" w:hAnsi="Aptos"/>
        </w:rPr>
        <w:t>Organize high-level advocacy meetings, workshops, and seminars to raise awareness and garner support for BS midwifery education.</w:t>
      </w:r>
    </w:p>
    <w:p w14:paraId="4BAF54FD" w14:textId="77777777" w:rsidR="0087511A" w:rsidRPr="00144514" w:rsidRDefault="0087511A" w:rsidP="0087511A">
      <w:pPr>
        <w:pStyle w:val="Heading2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4. Advocacy for Replacement of LHVs by BS Midwives</w:t>
      </w:r>
    </w:p>
    <w:p w14:paraId="03C9B08B" w14:textId="746C5FF2" w:rsidR="0087511A" w:rsidRPr="00144514" w:rsidRDefault="0087511A" w:rsidP="0087511A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144514">
        <w:rPr>
          <w:rFonts w:ascii="Aptos" w:hAnsi="Aptos"/>
        </w:rPr>
        <w:t>Conduct high-level advocacy efforts to promote the gradual replacement of LHVs by BS Midwives</w:t>
      </w:r>
      <w:r w:rsidR="005E370C">
        <w:rPr>
          <w:rFonts w:ascii="Aptos" w:hAnsi="Aptos"/>
        </w:rPr>
        <w:t>, at fixed sites (outsourced as well as government run)</w:t>
      </w:r>
      <w:r w:rsidRPr="00144514">
        <w:rPr>
          <w:rFonts w:ascii="Aptos" w:hAnsi="Aptos"/>
        </w:rPr>
        <w:t>.</w:t>
      </w:r>
    </w:p>
    <w:p w14:paraId="65E4075D" w14:textId="77777777" w:rsidR="0087511A" w:rsidRPr="00144514" w:rsidRDefault="0087511A" w:rsidP="0087511A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144514">
        <w:rPr>
          <w:rFonts w:ascii="Aptos" w:hAnsi="Aptos"/>
        </w:rPr>
        <w:t>Collaborate with relevant stakeholders to ensure a smooth transition and address potential resistance or challenges.</w:t>
      </w:r>
    </w:p>
    <w:p w14:paraId="40CC2AFE" w14:textId="31A45590" w:rsidR="0087511A" w:rsidRPr="00144514" w:rsidRDefault="0087511A" w:rsidP="0087511A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144514">
        <w:rPr>
          <w:rFonts w:ascii="Aptos" w:hAnsi="Aptos"/>
        </w:rPr>
        <w:t xml:space="preserve">Monitor and evaluate the progress of the </w:t>
      </w:r>
      <w:r w:rsidR="0005695C" w:rsidRPr="00144514">
        <w:rPr>
          <w:rFonts w:ascii="Aptos" w:hAnsi="Aptos"/>
        </w:rPr>
        <w:t xml:space="preserve">potential </w:t>
      </w:r>
      <w:r w:rsidRPr="00144514">
        <w:rPr>
          <w:rFonts w:ascii="Aptos" w:hAnsi="Aptos"/>
        </w:rPr>
        <w:t>replacement process and make necessary adjustments to the advocacy strategy.</w:t>
      </w:r>
    </w:p>
    <w:p w14:paraId="43138803" w14:textId="77777777" w:rsidR="0087511A" w:rsidRPr="00144514" w:rsidRDefault="0087511A" w:rsidP="0087511A">
      <w:pPr>
        <w:pStyle w:val="Heading1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Deliverables</w:t>
      </w:r>
    </w:p>
    <w:p w14:paraId="25AAF7E0" w14:textId="77777777" w:rsidR="0087511A" w:rsidRPr="00144514" w:rsidRDefault="0087511A" w:rsidP="0087511A">
      <w:pPr>
        <w:rPr>
          <w:rFonts w:ascii="Aptos" w:hAnsi="Aptos"/>
        </w:rPr>
      </w:pPr>
      <w:r w:rsidRPr="00144514">
        <w:rPr>
          <w:rFonts w:ascii="Aptos" w:hAnsi="Aptos"/>
        </w:rPr>
        <w:t xml:space="preserve">The consulting firm </w:t>
      </w:r>
      <w:proofErr w:type="gramStart"/>
      <w:r w:rsidRPr="00144514">
        <w:rPr>
          <w:rFonts w:ascii="Aptos" w:hAnsi="Aptos"/>
        </w:rPr>
        <w:t>is expected</w:t>
      </w:r>
      <w:proofErr w:type="gramEnd"/>
      <w:r w:rsidRPr="00144514">
        <w:rPr>
          <w:rFonts w:ascii="Aptos" w:hAnsi="Aptos"/>
        </w:rPr>
        <w:t xml:space="preserve"> to produce the following deliverables:</w:t>
      </w:r>
    </w:p>
    <w:p w14:paraId="2DF2876F" w14:textId="77777777" w:rsidR="00DD02D3" w:rsidRPr="00144514" w:rsidRDefault="00DD02D3" w:rsidP="00DD02D3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144514">
        <w:rPr>
          <w:rFonts w:ascii="Aptos" w:hAnsi="Aptos"/>
        </w:rPr>
        <w:t>A strategic vision document for the upgradation of LHVs with BS Midwives.</w:t>
      </w:r>
    </w:p>
    <w:p w14:paraId="25B3DDC7" w14:textId="1C07EF2F" w:rsidR="0087511A" w:rsidRPr="00144514" w:rsidRDefault="0087511A" w:rsidP="0087511A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144514">
        <w:rPr>
          <w:rFonts w:ascii="Aptos" w:hAnsi="Aptos"/>
        </w:rPr>
        <w:t>A human resource plan for midwifery in Punjab</w:t>
      </w:r>
      <w:r w:rsidR="00DD02D3" w:rsidRPr="00144514">
        <w:rPr>
          <w:rFonts w:ascii="Aptos" w:hAnsi="Aptos"/>
        </w:rPr>
        <w:t xml:space="preserve">, highlighting the number of BSM </w:t>
      </w:r>
      <w:proofErr w:type="gramStart"/>
      <w:r w:rsidR="00DD02D3" w:rsidRPr="00144514">
        <w:rPr>
          <w:rFonts w:ascii="Aptos" w:hAnsi="Aptos"/>
        </w:rPr>
        <w:t>required</w:t>
      </w:r>
      <w:proofErr w:type="gramEnd"/>
      <w:r w:rsidR="00DD02D3" w:rsidRPr="00144514">
        <w:rPr>
          <w:rFonts w:ascii="Aptos" w:hAnsi="Aptos"/>
        </w:rPr>
        <w:t xml:space="preserve"> in the future</w:t>
      </w:r>
      <w:r w:rsidRPr="00144514">
        <w:rPr>
          <w:rFonts w:ascii="Aptos" w:hAnsi="Aptos"/>
        </w:rPr>
        <w:t>.</w:t>
      </w:r>
    </w:p>
    <w:p w14:paraId="2A670B2B" w14:textId="4666135A" w:rsidR="0087511A" w:rsidRPr="00144514" w:rsidRDefault="0087511A" w:rsidP="0087511A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144514">
        <w:rPr>
          <w:rFonts w:ascii="Aptos" w:hAnsi="Aptos"/>
        </w:rPr>
        <w:t xml:space="preserve">Advocacy </w:t>
      </w:r>
      <w:r w:rsidR="00DD02D3" w:rsidRPr="00144514">
        <w:rPr>
          <w:rFonts w:ascii="Aptos" w:hAnsi="Aptos"/>
        </w:rPr>
        <w:t xml:space="preserve">meetings </w:t>
      </w:r>
      <w:r w:rsidRPr="00144514">
        <w:rPr>
          <w:rFonts w:ascii="Aptos" w:hAnsi="Aptos"/>
        </w:rPr>
        <w:t>for the launch of BS midwifery courses in universities</w:t>
      </w:r>
      <w:r w:rsidR="00DD02D3" w:rsidRPr="00144514">
        <w:rPr>
          <w:rFonts w:ascii="Aptos" w:hAnsi="Aptos"/>
        </w:rPr>
        <w:t>, and meeting reports</w:t>
      </w:r>
    </w:p>
    <w:p w14:paraId="159A1310" w14:textId="77777777" w:rsidR="0087511A" w:rsidRPr="00144514" w:rsidRDefault="0087511A" w:rsidP="0087511A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144514">
        <w:rPr>
          <w:rFonts w:ascii="Aptos" w:hAnsi="Aptos"/>
        </w:rPr>
        <w:t>Reports on high-level advocacy efforts for the replacement of LHVs by BS Midwives.</w:t>
      </w:r>
    </w:p>
    <w:p w14:paraId="529B6990" w14:textId="77777777" w:rsidR="0087511A" w:rsidRPr="00144514" w:rsidRDefault="0087511A" w:rsidP="0087511A">
      <w:pPr>
        <w:pStyle w:val="Heading1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Duration</w:t>
      </w:r>
    </w:p>
    <w:p w14:paraId="547CBC75" w14:textId="368F257F" w:rsidR="0087511A" w:rsidRPr="00144514" w:rsidRDefault="0087511A" w:rsidP="0087511A">
      <w:pPr>
        <w:rPr>
          <w:rFonts w:ascii="Aptos" w:hAnsi="Aptos"/>
        </w:rPr>
      </w:pPr>
      <w:r w:rsidRPr="00144514">
        <w:rPr>
          <w:rFonts w:ascii="Aptos" w:hAnsi="Aptos"/>
        </w:rPr>
        <w:t xml:space="preserve">The assignment </w:t>
      </w:r>
      <w:proofErr w:type="gramStart"/>
      <w:r w:rsidRPr="00144514">
        <w:rPr>
          <w:rFonts w:ascii="Aptos" w:hAnsi="Aptos"/>
        </w:rPr>
        <w:t>is expected</w:t>
      </w:r>
      <w:proofErr w:type="gramEnd"/>
      <w:r w:rsidRPr="00144514">
        <w:rPr>
          <w:rFonts w:ascii="Aptos" w:hAnsi="Aptos"/>
        </w:rPr>
        <w:t xml:space="preserve"> to </w:t>
      </w:r>
      <w:proofErr w:type="gramStart"/>
      <w:r w:rsidRPr="00144514">
        <w:rPr>
          <w:rFonts w:ascii="Aptos" w:hAnsi="Aptos"/>
        </w:rPr>
        <w:t>be completed</w:t>
      </w:r>
      <w:proofErr w:type="gramEnd"/>
      <w:r w:rsidRPr="00144514">
        <w:rPr>
          <w:rFonts w:ascii="Aptos" w:hAnsi="Aptos"/>
        </w:rPr>
        <w:t xml:space="preserve"> by December 2025, starting from the date of contract signing.</w:t>
      </w:r>
    </w:p>
    <w:p w14:paraId="1BBD9FA2" w14:textId="77777777" w:rsidR="0087511A" w:rsidRPr="00144514" w:rsidRDefault="0087511A" w:rsidP="0087511A">
      <w:pPr>
        <w:pStyle w:val="Heading1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lastRenderedPageBreak/>
        <w:t>Qualifications and Experience</w:t>
      </w:r>
    </w:p>
    <w:p w14:paraId="2987FDF7" w14:textId="77777777" w:rsidR="0087511A" w:rsidRPr="00144514" w:rsidRDefault="0087511A" w:rsidP="0087511A">
      <w:pPr>
        <w:rPr>
          <w:rFonts w:ascii="Aptos" w:hAnsi="Aptos"/>
        </w:rPr>
      </w:pPr>
      <w:r w:rsidRPr="00144514">
        <w:rPr>
          <w:rFonts w:ascii="Aptos" w:hAnsi="Aptos"/>
        </w:rPr>
        <w:t xml:space="preserve">The consulting firm should </w:t>
      </w:r>
      <w:proofErr w:type="gramStart"/>
      <w:r w:rsidRPr="00144514">
        <w:rPr>
          <w:rFonts w:ascii="Aptos" w:hAnsi="Aptos"/>
        </w:rPr>
        <w:t>possess</w:t>
      </w:r>
      <w:proofErr w:type="gramEnd"/>
      <w:r w:rsidRPr="00144514">
        <w:rPr>
          <w:rFonts w:ascii="Aptos" w:hAnsi="Aptos"/>
        </w:rPr>
        <w:t xml:space="preserve"> the following qualifications and experience:</w:t>
      </w:r>
    </w:p>
    <w:p w14:paraId="2DBA6248" w14:textId="77777777" w:rsidR="0087511A" w:rsidRPr="00144514" w:rsidRDefault="0087511A" w:rsidP="0087511A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144514">
        <w:rPr>
          <w:rFonts w:ascii="Aptos" w:hAnsi="Aptos"/>
        </w:rPr>
        <w:t>Proven experience in human resource planning and development, preferably in the health sector.</w:t>
      </w:r>
    </w:p>
    <w:p w14:paraId="1C5C8EA3" w14:textId="77777777" w:rsidR="0087511A" w:rsidRPr="00144514" w:rsidRDefault="0087511A" w:rsidP="0087511A">
      <w:pPr>
        <w:pStyle w:val="ListParagraph"/>
        <w:numPr>
          <w:ilvl w:val="0"/>
          <w:numId w:val="7"/>
        </w:numPr>
        <w:rPr>
          <w:rFonts w:ascii="Aptos" w:hAnsi="Aptos"/>
        </w:rPr>
      </w:pPr>
      <w:proofErr w:type="gramStart"/>
      <w:r w:rsidRPr="00144514">
        <w:rPr>
          <w:rFonts w:ascii="Aptos" w:hAnsi="Aptos"/>
        </w:rPr>
        <w:t>Expertise</w:t>
      </w:r>
      <w:proofErr w:type="gramEnd"/>
      <w:r w:rsidRPr="00144514">
        <w:rPr>
          <w:rFonts w:ascii="Aptos" w:hAnsi="Aptos"/>
        </w:rPr>
        <w:t xml:space="preserve"> in midwifery education and training programs.</w:t>
      </w:r>
    </w:p>
    <w:p w14:paraId="2EAAEA17" w14:textId="77777777" w:rsidR="0087511A" w:rsidRPr="00144514" w:rsidRDefault="0087511A" w:rsidP="0087511A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144514">
        <w:rPr>
          <w:rFonts w:ascii="Aptos" w:hAnsi="Aptos"/>
        </w:rPr>
        <w:t>Demonstrated ability to conduct high-level advocacy and stakeholder engagement.</w:t>
      </w:r>
    </w:p>
    <w:p w14:paraId="4A3AFB1E" w14:textId="77777777" w:rsidR="0087511A" w:rsidRPr="00144514" w:rsidRDefault="0087511A" w:rsidP="0087511A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144514">
        <w:rPr>
          <w:rFonts w:ascii="Aptos" w:hAnsi="Aptos"/>
        </w:rPr>
        <w:t>Strong analytical, communication, and report-writing skills.</w:t>
      </w:r>
    </w:p>
    <w:p w14:paraId="7F91E391" w14:textId="77777777" w:rsidR="0087511A" w:rsidRPr="00144514" w:rsidRDefault="0087511A" w:rsidP="0087511A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144514">
        <w:rPr>
          <w:rFonts w:ascii="Aptos" w:hAnsi="Aptos"/>
        </w:rPr>
        <w:t>Experience working with government agencies, educational institutions, and international organizations.</w:t>
      </w:r>
    </w:p>
    <w:p w14:paraId="71FD66FB" w14:textId="77777777" w:rsidR="0087511A" w:rsidRPr="00144514" w:rsidRDefault="0087511A" w:rsidP="0087511A">
      <w:pPr>
        <w:pStyle w:val="Heading1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Submission Requirements</w:t>
      </w:r>
    </w:p>
    <w:p w14:paraId="3278B1EB" w14:textId="77777777" w:rsidR="0087511A" w:rsidRPr="00144514" w:rsidRDefault="0087511A" w:rsidP="0087511A">
      <w:pPr>
        <w:rPr>
          <w:rFonts w:ascii="Aptos" w:hAnsi="Aptos"/>
        </w:rPr>
      </w:pPr>
      <w:r w:rsidRPr="00144514">
        <w:rPr>
          <w:rFonts w:ascii="Aptos" w:hAnsi="Aptos"/>
        </w:rPr>
        <w:t xml:space="preserve">Interested consulting firms </w:t>
      </w:r>
      <w:proofErr w:type="gramStart"/>
      <w:r w:rsidRPr="00144514">
        <w:rPr>
          <w:rFonts w:ascii="Aptos" w:hAnsi="Aptos"/>
        </w:rPr>
        <w:t>are invited</w:t>
      </w:r>
      <w:proofErr w:type="gramEnd"/>
      <w:r w:rsidRPr="00144514">
        <w:rPr>
          <w:rFonts w:ascii="Aptos" w:hAnsi="Aptos"/>
        </w:rPr>
        <w:t xml:space="preserve"> to </w:t>
      </w:r>
      <w:proofErr w:type="gramStart"/>
      <w:r w:rsidRPr="00144514">
        <w:rPr>
          <w:rFonts w:ascii="Aptos" w:hAnsi="Aptos"/>
        </w:rPr>
        <w:t>submit</w:t>
      </w:r>
      <w:proofErr w:type="gramEnd"/>
      <w:r w:rsidRPr="00144514">
        <w:rPr>
          <w:rFonts w:ascii="Aptos" w:hAnsi="Aptos"/>
        </w:rPr>
        <w:t xml:space="preserve"> a proposal that includes the following:</w:t>
      </w:r>
    </w:p>
    <w:p w14:paraId="6A82A3B5" w14:textId="77777777" w:rsidR="0087511A" w:rsidRPr="00144514" w:rsidRDefault="0087511A" w:rsidP="0087511A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144514">
        <w:rPr>
          <w:rFonts w:ascii="Aptos" w:hAnsi="Aptos"/>
        </w:rPr>
        <w:t xml:space="preserve">A detailed work plan outlining the proposed approach, </w:t>
      </w:r>
      <w:proofErr w:type="gramStart"/>
      <w:r w:rsidRPr="00144514">
        <w:rPr>
          <w:rFonts w:ascii="Aptos" w:hAnsi="Aptos"/>
        </w:rPr>
        <w:t>methodology</w:t>
      </w:r>
      <w:proofErr w:type="gramEnd"/>
      <w:r w:rsidRPr="00144514">
        <w:rPr>
          <w:rFonts w:ascii="Aptos" w:hAnsi="Aptos"/>
        </w:rPr>
        <w:t>, and timelines for each task.</w:t>
      </w:r>
    </w:p>
    <w:p w14:paraId="36BF438D" w14:textId="77777777" w:rsidR="0087511A" w:rsidRPr="00144514" w:rsidRDefault="0087511A" w:rsidP="0087511A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144514">
        <w:rPr>
          <w:rFonts w:ascii="Aptos" w:hAnsi="Aptos"/>
        </w:rPr>
        <w:t>Profiles of key team members, highlighting their relevant qualifications and experience.</w:t>
      </w:r>
    </w:p>
    <w:p w14:paraId="5569DCD5" w14:textId="77777777" w:rsidR="0087511A" w:rsidRPr="00144514" w:rsidRDefault="0087511A" w:rsidP="0087511A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144514">
        <w:rPr>
          <w:rFonts w:ascii="Aptos" w:hAnsi="Aptos"/>
        </w:rPr>
        <w:t>A budget breakdown for the assignment, including professional fees, travel expenses, and any other costs.</w:t>
      </w:r>
    </w:p>
    <w:p w14:paraId="44A628C9" w14:textId="77777777" w:rsidR="0087511A" w:rsidRPr="00144514" w:rsidRDefault="0087511A" w:rsidP="0087511A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144514">
        <w:rPr>
          <w:rFonts w:ascii="Aptos" w:hAnsi="Aptos"/>
        </w:rPr>
        <w:t xml:space="preserve">Examples of </w:t>
      </w:r>
      <w:proofErr w:type="gramStart"/>
      <w:r w:rsidRPr="00144514">
        <w:rPr>
          <w:rFonts w:ascii="Aptos" w:hAnsi="Aptos"/>
        </w:rPr>
        <w:t>previous</w:t>
      </w:r>
      <w:proofErr w:type="gramEnd"/>
      <w:r w:rsidRPr="00144514">
        <w:rPr>
          <w:rFonts w:ascii="Aptos" w:hAnsi="Aptos"/>
        </w:rPr>
        <w:t xml:space="preserve"> work related to human resource planning and advocacy in the health sector.</w:t>
      </w:r>
    </w:p>
    <w:p w14:paraId="7CFF758E" w14:textId="77777777" w:rsidR="0087511A" w:rsidRPr="00144514" w:rsidRDefault="0087511A" w:rsidP="0087511A">
      <w:pPr>
        <w:pStyle w:val="Heading1"/>
        <w:rPr>
          <w:rFonts w:ascii="Aptos" w:hAnsi="Aptos"/>
          <w:sz w:val="24"/>
          <w:szCs w:val="24"/>
        </w:rPr>
      </w:pPr>
      <w:r w:rsidRPr="00144514">
        <w:rPr>
          <w:rFonts w:ascii="Aptos" w:hAnsi="Aptos"/>
          <w:sz w:val="24"/>
          <w:szCs w:val="24"/>
        </w:rPr>
        <w:t>Evaluation Criteria</w:t>
      </w:r>
    </w:p>
    <w:p w14:paraId="31EB961D" w14:textId="77777777" w:rsidR="0087511A" w:rsidRPr="00144514" w:rsidRDefault="0087511A" w:rsidP="0087511A">
      <w:pPr>
        <w:rPr>
          <w:rFonts w:ascii="Aptos" w:hAnsi="Aptos"/>
        </w:rPr>
      </w:pPr>
      <w:r w:rsidRPr="00144514">
        <w:rPr>
          <w:rFonts w:ascii="Aptos" w:hAnsi="Aptos"/>
        </w:rPr>
        <w:t xml:space="preserve">Proposals will </w:t>
      </w:r>
      <w:proofErr w:type="gramStart"/>
      <w:r w:rsidRPr="00144514">
        <w:rPr>
          <w:rFonts w:ascii="Aptos" w:hAnsi="Aptos"/>
        </w:rPr>
        <w:t>be evaluated</w:t>
      </w:r>
      <w:proofErr w:type="gramEnd"/>
      <w:r w:rsidRPr="00144514">
        <w:rPr>
          <w:rFonts w:ascii="Aptos" w:hAnsi="Aptos"/>
        </w:rPr>
        <w:t xml:space="preserve"> based on the following criteria:</w:t>
      </w:r>
    </w:p>
    <w:p w14:paraId="75C6E51A" w14:textId="77777777" w:rsidR="0087511A" w:rsidRPr="00144514" w:rsidRDefault="0087511A" w:rsidP="0087511A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144514">
        <w:rPr>
          <w:rFonts w:ascii="Aptos" w:hAnsi="Aptos"/>
        </w:rPr>
        <w:t>Understanding of the assignment and proposed approach.</w:t>
      </w:r>
    </w:p>
    <w:p w14:paraId="1C7C5166" w14:textId="77777777" w:rsidR="0087511A" w:rsidRPr="00144514" w:rsidRDefault="0087511A" w:rsidP="0087511A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144514">
        <w:rPr>
          <w:rFonts w:ascii="Aptos" w:hAnsi="Aptos"/>
        </w:rPr>
        <w:t>Relevant qualifications and experience of the consulting firm and key team members.</w:t>
      </w:r>
    </w:p>
    <w:p w14:paraId="6881DC42" w14:textId="77777777" w:rsidR="0087511A" w:rsidRPr="00144514" w:rsidRDefault="0087511A" w:rsidP="0087511A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144514">
        <w:rPr>
          <w:rFonts w:ascii="Aptos" w:hAnsi="Aptos"/>
        </w:rPr>
        <w:t xml:space="preserve">Quality and feasibility of the work plan and </w:t>
      </w:r>
      <w:proofErr w:type="gramStart"/>
      <w:r w:rsidRPr="00144514">
        <w:rPr>
          <w:rFonts w:ascii="Aptos" w:hAnsi="Aptos"/>
        </w:rPr>
        <w:t>methodology</w:t>
      </w:r>
      <w:proofErr w:type="gramEnd"/>
      <w:r w:rsidRPr="00144514">
        <w:rPr>
          <w:rFonts w:ascii="Aptos" w:hAnsi="Aptos"/>
        </w:rPr>
        <w:t>.</w:t>
      </w:r>
    </w:p>
    <w:p w14:paraId="1383CF9F" w14:textId="4C000FFF" w:rsidR="005C13C9" w:rsidRPr="00144514" w:rsidRDefault="0087511A" w:rsidP="0087511A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144514">
        <w:rPr>
          <w:rFonts w:ascii="Aptos" w:hAnsi="Aptos"/>
        </w:rPr>
        <w:t>Cost-effectiveness and value for money.</w:t>
      </w:r>
    </w:p>
    <w:sectPr w:rsidR="005C13C9" w:rsidRPr="0014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1" w:fontKey="{1BAC2675-095A-A641-9708-4F6C7265454A}"/>
    <w:embedBold r:id="rId2" w:fontKey="{29CECADC-A113-3A4C-B617-FEB6FBD7AD4A}"/>
    <w:embedItalic r:id="rId3" w:fontKey="{8F4C98AD-627E-7D43-8707-3C5DC015C5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6DA"/>
    <w:multiLevelType w:val="hybridMultilevel"/>
    <w:tmpl w:val="748A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21D5"/>
    <w:multiLevelType w:val="hybridMultilevel"/>
    <w:tmpl w:val="4CD6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D11BE"/>
    <w:multiLevelType w:val="hybridMultilevel"/>
    <w:tmpl w:val="C6CA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C64FE"/>
    <w:multiLevelType w:val="hybridMultilevel"/>
    <w:tmpl w:val="3E0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42E8"/>
    <w:multiLevelType w:val="hybridMultilevel"/>
    <w:tmpl w:val="0DB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262C"/>
    <w:multiLevelType w:val="hybridMultilevel"/>
    <w:tmpl w:val="3F84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E15B7"/>
    <w:multiLevelType w:val="hybridMultilevel"/>
    <w:tmpl w:val="83DA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53B6A"/>
    <w:multiLevelType w:val="hybridMultilevel"/>
    <w:tmpl w:val="47C8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E5F4A"/>
    <w:multiLevelType w:val="hybridMultilevel"/>
    <w:tmpl w:val="C91E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805E7"/>
    <w:multiLevelType w:val="hybridMultilevel"/>
    <w:tmpl w:val="4C24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05159">
    <w:abstractNumId w:val="7"/>
  </w:num>
  <w:num w:numId="2" w16cid:durableId="1350108330">
    <w:abstractNumId w:val="0"/>
  </w:num>
  <w:num w:numId="3" w16cid:durableId="412970878">
    <w:abstractNumId w:val="9"/>
  </w:num>
  <w:num w:numId="4" w16cid:durableId="1353340999">
    <w:abstractNumId w:val="6"/>
  </w:num>
  <w:num w:numId="5" w16cid:durableId="165436644">
    <w:abstractNumId w:val="5"/>
  </w:num>
  <w:num w:numId="6" w16cid:durableId="84885872">
    <w:abstractNumId w:val="2"/>
  </w:num>
  <w:num w:numId="7" w16cid:durableId="583608274">
    <w:abstractNumId w:val="8"/>
  </w:num>
  <w:num w:numId="8" w16cid:durableId="1868249252">
    <w:abstractNumId w:val="3"/>
  </w:num>
  <w:num w:numId="9" w16cid:durableId="1671520426">
    <w:abstractNumId w:val="4"/>
  </w:num>
  <w:num w:numId="10" w16cid:durableId="41301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1A"/>
    <w:rsid w:val="0005695C"/>
    <w:rsid w:val="00144514"/>
    <w:rsid w:val="001B4C4A"/>
    <w:rsid w:val="005C13C9"/>
    <w:rsid w:val="005E370C"/>
    <w:rsid w:val="006527A9"/>
    <w:rsid w:val="007E2D72"/>
    <w:rsid w:val="0087511A"/>
    <w:rsid w:val="0087610C"/>
    <w:rsid w:val="00893000"/>
    <w:rsid w:val="008A73FA"/>
    <w:rsid w:val="00934EE7"/>
    <w:rsid w:val="00A24BE3"/>
    <w:rsid w:val="00DD02D3"/>
    <w:rsid w:val="00E11AD0"/>
    <w:rsid w:val="00E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D339"/>
  <w15:chartTrackingRefBased/>
  <w15:docId w15:val="{90875321-68FA-0D43-AF2B-FC08BCB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5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11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34E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Majeed</dc:creator>
  <cp:keywords/>
  <dc:description/>
  <cp:lastModifiedBy>Naeem Majeed</cp:lastModifiedBy>
  <cp:revision>6</cp:revision>
  <dcterms:created xsi:type="dcterms:W3CDTF">2025-06-13T06:06:00Z</dcterms:created>
  <dcterms:modified xsi:type="dcterms:W3CDTF">2025-09-03T07:55:00Z</dcterms:modified>
</cp:coreProperties>
</file>