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5E54" w14:textId="092D3E10" w:rsidR="000533A3" w:rsidRPr="003741A6" w:rsidRDefault="009C5810" w:rsidP="009C5810">
      <w:pPr>
        <w:spacing w:after="0"/>
        <w:rPr>
          <w:rFonts w:cstheme="minorHAnsi"/>
          <w:b/>
          <w:sz w:val="24"/>
          <w:szCs w:val="24"/>
        </w:rPr>
      </w:pPr>
      <w:r w:rsidRPr="003741A6">
        <w:rPr>
          <w:rFonts w:cstheme="minorHAnsi"/>
          <w:b/>
          <w:sz w:val="24"/>
          <w:szCs w:val="24"/>
        </w:rPr>
        <w:t xml:space="preserve">                                                                                </w:t>
      </w:r>
      <w:r w:rsidR="003C058C" w:rsidRPr="003741A6">
        <w:rPr>
          <w:rFonts w:cstheme="minorHAnsi"/>
          <w:b/>
          <w:sz w:val="24"/>
          <w:szCs w:val="24"/>
        </w:rPr>
        <w:t>Call for Proposal</w:t>
      </w:r>
    </w:p>
    <w:p w14:paraId="33B20BC0" w14:textId="37066AB0" w:rsidR="00C625A0" w:rsidRPr="008834AA" w:rsidRDefault="008834AA" w:rsidP="008834AA">
      <w:pPr>
        <w:pBdr>
          <w:bottom w:val="single" w:sz="4" w:space="1" w:color="auto"/>
        </w:pBd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8834AA">
        <w:rPr>
          <w:rFonts w:ascii="Aptos" w:hAnsi="Aptos"/>
          <w:b/>
          <w:bCs/>
          <w:sz w:val="24"/>
          <w:szCs w:val="24"/>
        </w:rPr>
        <w:t>Consultancy for Data Analyst/Statistician – Support to Punjab Family Planning Program M&amp;E Dashboard</w:t>
      </w:r>
    </w:p>
    <w:p w14:paraId="393F9B4B" w14:textId="2D74F2A9" w:rsidR="00DF26DC" w:rsidRDefault="00DF26DC" w:rsidP="00637905">
      <w:pPr>
        <w:spacing w:after="0"/>
        <w:jc w:val="both"/>
        <w:rPr>
          <w:rFonts w:cstheme="minorHAnsi"/>
          <w:b/>
        </w:rPr>
      </w:pPr>
    </w:p>
    <w:p w14:paraId="37C528E5" w14:textId="77777777" w:rsidR="004B59FD" w:rsidRPr="00F42026" w:rsidRDefault="004B59FD" w:rsidP="00637905">
      <w:pPr>
        <w:spacing w:after="0"/>
        <w:jc w:val="both"/>
        <w:rPr>
          <w:rFonts w:cstheme="minorHAnsi"/>
          <w:b/>
        </w:rPr>
      </w:pPr>
    </w:p>
    <w:p w14:paraId="6FC51091" w14:textId="7BB66F27" w:rsidR="006766A0" w:rsidRPr="00F42026" w:rsidRDefault="00B72156" w:rsidP="00F42026">
      <w:pPr>
        <w:tabs>
          <w:tab w:val="left" w:pos="1980"/>
          <w:tab w:val="left" w:pos="2070"/>
          <w:tab w:val="left" w:pos="4230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>Duration of c</w:t>
      </w:r>
      <w:r w:rsidR="00DD3850" w:rsidRPr="00F42026">
        <w:rPr>
          <w:rFonts w:cstheme="minorHAnsi"/>
          <w:b/>
        </w:rPr>
        <w:t xml:space="preserve">onsultancy: </w:t>
      </w:r>
      <w:r w:rsidR="003741A6">
        <w:rPr>
          <w:rFonts w:cstheme="minorHAnsi"/>
        </w:rPr>
        <w:t>3</w:t>
      </w:r>
      <w:r w:rsidR="00DF26DC">
        <w:rPr>
          <w:rFonts w:cstheme="minorHAnsi"/>
        </w:rPr>
        <w:t xml:space="preserve"> months</w:t>
      </w:r>
      <w:r w:rsidR="00F70400" w:rsidRPr="00B92B7C">
        <w:rPr>
          <w:rFonts w:cstheme="minorHAnsi"/>
        </w:rPr>
        <w:t xml:space="preserve"> </w:t>
      </w:r>
      <w:r w:rsidR="00F70400">
        <w:rPr>
          <w:rFonts w:cstheme="minorHAnsi"/>
        </w:rPr>
        <w:t>(</w:t>
      </w:r>
      <w:r w:rsidR="003741A6">
        <w:rPr>
          <w:rFonts w:cstheme="minorHAnsi"/>
        </w:rPr>
        <w:t xml:space="preserve">Oct-Dec </w:t>
      </w:r>
      <w:r w:rsidR="00DF26DC">
        <w:rPr>
          <w:rFonts w:cstheme="minorHAnsi"/>
        </w:rPr>
        <w:t>2025</w:t>
      </w:r>
      <w:r w:rsidR="000E5146" w:rsidRPr="00B92B7C">
        <w:rPr>
          <w:rFonts w:cstheme="minorHAnsi"/>
        </w:rPr>
        <w:t>)</w:t>
      </w:r>
    </w:p>
    <w:p w14:paraId="7619700D" w14:textId="77777777" w:rsidR="006766A0" w:rsidRPr="006A78D9" w:rsidRDefault="006766A0" w:rsidP="00F42026">
      <w:pPr>
        <w:tabs>
          <w:tab w:val="left" w:pos="1980"/>
          <w:tab w:val="left" w:pos="2070"/>
          <w:tab w:val="left" w:pos="4230"/>
        </w:tabs>
        <w:spacing w:after="0"/>
        <w:jc w:val="both"/>
        <w:rPr>
          <w:rFonts w:cstheme="minorHAnsi"/>
        </w:rPr>
      </w:pPr>
    </w:p>
    <w:p w14:paraId="4BADE7AA" w14:textId="248963CF" w:rsidR="006A78D9" w:rsidRDefault="00EB5511" w:rsidP="00E64E8E">
      <w:pPr>
        <w:tabs>
          <w:tab w:val="left" w:pos="450"/>
          <w:tab w:val="left" w:pos="9540"/>
        </w:tabs>
        <w:spacing w:after="0"/>
        <w:jc w:val="both"/>
        <w:rPr>
          <w:rFonts w:cstheme="minorHAnsi"/>
        </w:rPr>
      </w:pPr>
      <w:r w:rsidRPr="006A78D9">
        <w:rPr>
          <w:rFonts w:eastAsia="Calibri" w:cstheme="minorHAnsi"/>
          <w:b/>
          <w:bCs/>
          <w:lang w:val="en-GB"/>
        </w:rPr>
        <w:t>Requested documents:</w:t>
      </w:r>
      <w:r w:rsidRPr="006A78D9">
        <w:rPr>
          <w:rFonts w:cstheme="minorHAnsi"/>
        </w:rPr>
        <w:t xml:space="preserve"> </w:t>
      </w:r>
      <w:r w:rsidRPr="006A78D9">
        <w:rPr>
          <w:rFonts w:eastAsia="Calibri" w:cstheme="minorHAnsi"/>
        </w:rPr>
        <w:t xml:space="preserve">Prospective individuals/ firms should provide a CV/ profile detailing their relevant skills and experience. </w:t>
      </w:r>
      <w:r w:rsidR="006A78D9" w:rsidRPr="006A78D9">
        <w:rPr>
          <w:rFonts w:cstheme="minorHAnsi"/>
        </w:rPr>
        <w:t>The overall package must have following documents:</w:t>
      </w:r>
    </w:p>
    <w:p w14:paraId="699D5346" w14:textId="77777777" w:rsidR="006A78D9" w:rsidRPr="006A78D9" w:rsidRDefault="006A78D9" w:rsidP="004B59FD">
      <w:pPr>
        <w:pStyle w:val="ListParagraph"/>
        <w:numPr>
          <w:ilvl w:val="0"/>
          <w:numId w:val="20"/>
        </w:numPr>
        <w:tabs>
          <w:tab w:val="left" w:pos="270"/>
          <w:tab w:val="left" w:pos="2880"/>
        </w:tabs>
        <w:spacing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6A78D9">
        <w:rPr>
          <w:rFonts w:asciiTheme="minorHAnsi" w:hAnsiTheme="minorHAnsi" w:cstheme="minorHAnsi"/>
          <w:sz w:val="22"/>
          <w:szCs w:val="22"/>
        </w:rPr>
        <w:t>Cover letter (maximum 2 pages clearly demonstrating the suitability of applicant for stated assignment)</w:t>
      </w:r>
    </w:p>
    <w:p w14:paraId="5390A18F" w14:textId="77777777" w:rsidR="006A78D9" w:rsidRPr="006A78D9" w:rsidRDefault="006A78D9" w:rsidP="004B59FD">
      <w:pPr>
        <w:pStyle w:val="ListParagraph"/>
        <w:numPr>
          <w:ilvl w:val="0"/>
          <w:numId w:val="20"/>
        </w:numPr>
        <w:tabs>
          <w:tab w:val="left" w:pos="270"/>
          <w:tab w:val="left" w:pos="2880"/>
        </w:tabs>
        <w:spacing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6A78D9">
        <w:rPr>
          <w:rFonts w:asciiTheme="minorHAnsi" w:hAnsiTheme="minorHAnsi" w:cstheme="minorHAnsi"/>
          <w:sz w:val="22"/>
          <w:szCs w:val="22"/>
        </w:rPr>
        <w:t>Updated profile of the individual consultant or a firm supported with resume of chief consultant and maximum of other 3 key team member (maximum 3 Pages)</w:t>
      </w:r>
    </w:p>
    <w:p w14:paraId="6E92D1D3" w14:textId="5FCF458D" w:rsidR="006A78D9" w:rsidRPr="006A78D9" w:rsidRDefault="006A78D9" w:rsidP="004B59FD">
      <w:pPr>
        <w:numPr>
          <w:ilvl w:val="0"/>
          <w:numId w:val="20"/>
        </w:numPr>
        <w:tabs>
          <w:tab w:val="left" w:pos="270"/>
          <w:tab w:val="left" w:pos="360"/>
          <w:tab w:val="left" w:pos="9540"/>
        </w:tabs>
        <w:spacing w:after="0"/>
        <w:ind w:left="270" w:right="90" w:hanging="270"/>
        <w:jc w:val="both"/>
        <w:rPr>
          <w:rFonts w:cstheme="minorHAnsi"/>
        </w:rPr>
      </w:pPr>
      <w:r w:rsidRPr="006A78D9">
        <w:rPr>
          <w:rFonts w:eastAsia="Calibri" w:cstheme="minorHAnsi"/>
        </w:rPr>
        <w:t xml:space="preserve">Proposal including </w:t>
      </w:r>
      <w:r w:rsidR="00E64E8E">
        <w:rPr>
          <w:rFonts w:eastAsia="Calibri" w:cstheme="minorHAnsi"/>
        </w:rPr>
        <w:t xml:space="preserve">Technical and Financial Proposal including </w:t>
      </w:r>
      <w:r w:rsidRPr="006A78D9">
        <w:rPr>
          <w:rFonts w:eastAsia="Calibri" w:cstheme="minorHAnsi"/>
        </w:rPr>
        <w:t>cost of assignment covering all expenses (Maximum 4 pages). The T</w:t>
      </w:r>
      <w:r w:rsidRPr="006A78D9">
        <w:rPr>
          <w:rFonts w:cstheme="minorHAnsi"/>
        </w:rPr>
        <w:t xml:space="preserve">echnical proposal must demonstrate outline of execution of assignment and detailed methodology describing the </w:t>
      </w:r>
      <w:r>
        <w:rPr>
          <w:rFonts w:cstheme="minorHAnsi"/>
        </w:rPr>
        <w:t xml:space="preserve">steps to be taken in producing the desired document. </w:t>
      </w:r>
      <w:r w:rsidRPr="006A78D9">
        <w:rPr>
          <w:rFonts w:cstheme="minorHAnsi"/>
        </w:rPr>
        <w:t xml:space="preserve">Produce a work plan showing important milestones with cutoff dates. </w:t>
      </w:r>
    </w:p>
    <w:p w14:paraId="1188748E" w14:textId="7A83A114" w:rsidR="006A78D9" w:rsidRPr="006A78D9" w:rsidRDefault="006A78D9" w:rsidP="004B59FD">
      <w:pPr>
        <w:numPr>
          <w:ilvl w:val="0"/>
          <w:numId w:val="20"/>
        </w:numPr>
        <w:tabs>
          <w:tab w:val="left" w:pos="270"/>
          <w:tab w:val="left" w:pos="360"/>
          <w:tab w:val="left" w:pos="9540"/>
        </w:tabs>
        <w:spacing w:after="0"/>
        <w:ind w:left="270" w:right="90" w:hanging="270"/>
        <w:jc w:val="both"/>
        <w:rPr>
          <w:rFonts w:cstheme="minorHAnsi"/>
        </w:rPr>
      </w:pPr>
      <w:r w:rsidRPr="006A78D9">
        <w:rPr>
          <w:rFonts w:cstheme="minorHAnsi"/>
        </w:rPr>
        <w:t xml:space="preserve">Add references of previous three clients </w:t>
      </w:r>
      <w:r>
        <w:rPr>
          <w:rFonts w:cstheme="minorHAnsi"/>
        </w:rPr>
        <w:t xml:space="preserve">during last 5 years who were provided with the consultancy of same nature. </w:t>
      </w:r>
    </w:p>
    <w:p w14:paraId="3AEC2A74" w14:textId="2CA86DF7" w:rsidR="006A78D9" w:rsidRPr="006A78D9" w:rsidRDefault="006A78D9" w:rsidP="004B59FD">
      <w:pPr>
        <w:numPr>
          <w:ilvl w:val="0"/>
          <w:numId w:val="20"/>
        </w:numPr>
        <w:tabs>
          <w:tab w:val="left" w:pos="270"/>
          <w:tab w:val="left" w:pos="360"/>
          <w:tab w:val="left" w:pos="9540"/>
        </w:tabs>
        <w:spacing w:after="0"/>
        <w:ind w:left="270" w:right="90" w:hanging="270"/>
        <w:jc w:val="both"/>
        <w:rPr>
          <w:rFonts w:cstheme="minorHAnsi"/>
        </w:rPr>
      </w:pPr>
      <w:r w:rsidRPr="006A78D9">
        <w:rPr>
          <w:rFonts w:cstheme="minorHAnsi"/>
        </w:rPr>
        <w:t>One example of previous similar work</w:t>
      </w:r>
      <w:r>
        <w:rPr>
          <w:rFonts w:cstheme="minorHAnsi"/>
        </w:rPr>
        <w:t xml:space="preserve">. Enclose hard copy of final deliverable or submit soft copy on USB/ CD. </w:t>
      </w:r>
    </w:p>
    <w:p w14:paraId="1812AB12" w14:textId="77777777" w:rsidR="00EB5511" w:rsidRPr="006A78D9" w:rsidRDefault="00EB5511" w:rsidP="00F42026">
      <w:pPr>
        <w:tabs>
          <w:tab w:val="left" w:pos="450"/>
        </w:tabs>
        <w:spacing w:after="0"/>
        <w:jc w:val="both"/>
        <w:rPr>
          <w:rFonts w:eastAsia="Calibri" w:cstheme="minorHAnsi"/>
        </w:rPr>
      </w:pPr>
    </w:p>
    <w:p w14:paraId="1F399B59" w14:textId="12EF5D65" w:rsidR="00EB5511" w:rsidRPr="00F42026" w:rsidRDefault="00EB5511" w:rsidP="00F42026">
      <w:pPr>
        <w:tabs>
          <w:tab w:val="left" w:pos="450"/>
          <w:tab w:val="left" w:pos="9540"/>
        </w:tabs>
        <w:spacing w:after="0"/>
        <w:jc w:val="both"/>
        <w:rPr>
          <w:rFonts w:eastAsia="Calibri" w:cstheme="minorHAnsi"/>
          <w:b/>
        </w:rPr>
      </w:pPr>
      <w:r w:rsidRPr="006A78D9">
        <w:rPr>
          <w:rFonts w:eastAsia="Calibri" w:cstheme="minorHAnsi"/>
          <w:b/>
        </w:rPr>
        <w:t>Instructions to be followed</w:t>
      </w:r>
      <w:r w:rsidR="00E46E31">
        <w:rPr>
          <w:rFonts w:eastAsia="Calibri" w:cstheme="minorHAnsi"/>
          <w:b/>
        </w:rPr>
        <w:t>:</w:t>
      </w:r>
    </w:p>
    <w:p w14:paraId="00095597" w14:textId="77777777" w:rsidR="00EB5511" w:rsidRPr="00F42026" w:rsidRDefault="00EB5511" w:rsidP="00F42026">
      <w:pPr>
        <w:pStyle w:val="ListParagraph"/>
        <w:numPr>
          <w:ilvl w:val="0"/>
          <w:numId w:val="10"/>
        </w:numPr>
        <w:tabs>
          <w:tab w:val="left" w:pos="450"/>
          <w:tab w:val="left" w:pos="9540"/>
        </w:tabs>
        <w:spacing w:line="276" w:lineRule="auto"/>
        <w:ind w:left="270" w:hanging="27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All documents must be forwarded through postal service only. </w:t>
      </w:r>
    </w:p>
    <w:p w14:paraId="01253470" w14:textId="128A3D62" w:rsidR="00EB5511" w:rsidRPr="00F42026" w:rsidRDefault="00EB5511" w:rsidP="00F42026">
      <w:pPr>
        <w:pStyle w:val="ListParagraph"/>
        <w:numPr>
          <w:ilvl w:val="0"/>
          <w:numId w:val="10"/>
        </w:numPr>
        <w:tabs>
          <w:tab w:val="left" w:pos="450"/>
          <w:tab w:val="left" w:pos="9540"/>
        </w:tabs>
        <w:spacing w:line="276" w:lineRule="auto"/>
        <w:ind w:left="270"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Please clearly write </w:t>
      </w:r>
      <w:r w:rsidR="00DF26DC">
        <w:rPr>
          <w:rFonts w:asciiTheme="minorHAnsi" w:eastAsia="Calibri" w:hAnsiTheme="minorHAnsi" w:cstheme="minorHAnsi"/>
          <w:b/>
          <w:sz w:val="22"/>
          <w:szCs w:val="22"/>
        </w:rPr>
        <w:t xml:space="preserve">“Title of assignment </w:t>
      </w:r>
      <w:r w:rsidR="00DF26DC" w:rsidRPr="00F42026">
        <w:rPr>
          <w:rFonts w:asciiTheme="minorHAnsi" w:hAnsiTheme="minorHAnsi" w:cstheme="minorHAnsi"/>
          <w:sz w:val="22"/>
          <w:szCs w:val="22"/>
        </w:rPr>
        <w:t>“on</w:t>
      </w:r>
      <w:r w:rsidRPr="00F42026">
        <w:rPr>
          <w:rFonts w:asciiTheme="minorHAnsi" w:hAnsiTheme="minorHAnsi" w:cstheme="minorHAnsi"/>
          <w:sz w:val="22"/>
          <w:szCs w:val="22"/>
        </w:rPr>
        <w:t xml:space="preserve"> sealed envelope. </w:t>
      </w:r>
    </w:p>
    <w:p w14:paraId="0B59511C" w14:textId="77777777" w:rsidR="00EB5511" w:rsidRPr="00F42026" w:rsidRDefault="00EB5511" w:rsidP="00F42026">
      <w:pPr>
        <w:pStyle w:val="ListParagraph"/>
        <w:numPr>
          <w:ilvl w:val="0"/>
          <w:numId w:val="6"/>
        </w:numPr>
        <w:tabs>
          <w:tab w:val="left" w:pos="270"/>
          <w:tab w:val="left" w:pos="360"/>
          <w:tab w:val="left" w:pos="450"/>
        </w:tabs>
        <w:spacing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F42026">
        <w:rPr>
          <w:rFonts w:asciiTheme="minorHAnsi" w:hAnsiTheme="minorHAnsi" w:cstheme="minorHAnsi"/>
          <w:sz w:val="22"/>
          <w:szCs w:val="22"/>
        </w:rPr>
        <w:t xml:space="preserve">Please fold details of cost of assignment in a separate envelop to send along with other documents. </w:t>
      </w:r>
    </w:p>
    <w:p w14:paraId="7C894493" w14:textId="5C999122" w:rsidR="00EB5511" w:rsidRPr="00F42026" w:rsidRDefault="00EB5511" w:rsidP="00F42026">
      <w:pPr>
        <w:pStyle w:val="ListParagraph"/>
        <w:numPr>
          <w:ilvl w:val="0"/>
          <w:numId w:val="7"/>
        </w:numPr>
        <w:tabs>
          <w:tab w:val="left" w:pos="270"/>
          <w:tab w:val="left" w:pos="450"/>
          <w:tab w:val="left" w:pos="9540"/>
        </w:tabs>
        <w:spacing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Please send your proposals to </w:t>
      </w:r>
      <w:r w:rsidR="00AE0E0F">
        <w:rPr>
          <w:rFonts w:asciiTheme="minorHAnsi" w:eastAsia="Calibri" w:hAnsiTheme="minorHAnsi" w:cstheme="minorHAnsi"/>
          <w:sz w:val="22"/>
          <w:szCs w:val="22"/>
        </w:rPr>
        <w:t xml:space="preserve">(Acting) </w:t>
      </w: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Director </w:t>
      </w:r>
      <w:r w:rsidR="00AE0E0F">
        <w:rPr>
          <w:rFonts w:asciiTheme="minorHAnsi" w:eastAsia="Calibri" w:hAnsiTheme="minorHAnsi" w:cstheme="minorHAnsi"/>
          <w:sz w:val="22"/>
          <w:szCs w:val="22"/>
        </w:rPr>
        <w:t>Administration</w:t>
      </w: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, Rahnuma Family Planning Association of Pakistan, 3 A Temple Road, Lahore, 54000. </w:t>
      </w:r>
    </w:p>
    <w:p w14:paraId="3918C0C2" w14:textId="77777777" w:rsidR="00EB5511" w:rsidRPr="00F42026" w:rsidRDefault="00EB5511" w:rsidP="00F42026">
      <w:pPr>
        <w:pStyle w:val="ListParagraph"/>
        <w:tabs>
          <w:tab w:val="left" w:pos="270"/>
          <w:tab w:val="left" w:pos="360"/>
          <w:tab w:val="left" w:pos="450"/>
          <w:tab w:val="left" w:pos="954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A79A30" w14:textId="77777777" w:rsidR="00EB5511" w:rsidRPr="00F42026" w:rsidRDefault="00EB5511" w:rsidP="00F42026">
      <w:pPr>
        <w:tabs>
          <w:tab w:val="left" w:pos="450"/>
          <w:tab w:val="left" w:pos="9540"/>
        </w:tabs>
        <w:spacing w:after="0"/>
        <w:jc w:val="both"/>
        <w:rPr>
          <w:rFonts w:cstheme="minorHAnsi"/>
          <w:b/>
          <w:i/>
        </w:rPr>
      </w:pPr>
      <w:r w:rsidRPr="00F42026">
        <w:rPr>
          <w:rFonts w:cstheme="minorHAnsi"/>
          <w:b/>
          <w:i/>
        </w:rPr>
        <w:t xml:space="preserve">Note: Rahnuma FPAP reserves the right of disqualifying proposals with pages more than above mentioned numbers and/or if any of the above instruction is not followed adequately. Proposals sent through an email will not be considered for shortlisting. </w:t>
      </w:r>
    </w:p>
    <w:p w14:paraId="09D2D066" w14:textId="77777777" w:rsidR="00EB5511" w:rsidRPr="00F42026" w:rsidRDefault="00EB5511" w:rsidP="00F42026">
      <w:pPr>
        <w:tabs>
          <w:tab w:val="left" w:pos="450"/>
          <w:tab w:val="left" w:pos="9540"/>
        </w:tabs>
        <w:spacing w:after="0"/>
        <w:jc w:val="both"/>
        <w:rPr>
          <w:rFonts w:cstheme="minorHAnsi"/>
          <w:b/>
          <w:i/>
        </w:rPr>
      </w:pPr>
    </w:p>
    <w:p w14:paraId="77918BEE" w14:textId="77777777" w:rsidR="00EB5511" w:rsidRPr="00F42026" w:rsidRDefault="00EB5511" w:rsidP="00F42026">
      <w:pPr>
        <w:tabs>
          <w:tab w:val="left" w:pos="450"/>
          <w:tab w:val="left" w:pos="9540"/>
        </w:tabs>
        <w:spacing w:after="0"/>
        <w:jc w:val="both"/>
        <w:rPr>
          <w:rFonts w:eastAsia="Calibri" w:cstheme="minorHAnsi"/>
          <w:b/>
        </w:rPr>
      </w:pPr>
      <w:r w:rsidRPr="00F42026">
        <w:rPr>
          <w:rFonts w:eastAsia="Calibri" w:cstheme="minorHAnsi"/>
        </w:rPr>
        <w:t xml:space="preserve">Shortlisted consultants may be required to undertake a telephone or Skype discussion before finalization of decision. </w:t>
      </w:r>
    </w:p>
    <w:p w14:paraId="25B2101D" w14:textId="77777777" w:rsidR="00EB5511" w:rsidRPr="00F42026" w:rsidRDefault="00EB5511" w:rsidP="00F42026">
      <w:pPr>
        <w:tabs>
          <w:tab w:val="left" w:pos="90"/>
          <w:tab w:val="left" w:pos="450"/>
        </w:tabs>
        <w:spacing w:after="0"/>
        <w:jc w:val="both"/>
        <w:rPr>
          <w:rFonts w:eastAsia="Calibri" w:cstheme="minorHAnsi"/>
          <w:b/>
          <w:bCs/>
        </w:rPr>
      </w:pPr>
    </w:p>
    <w:p w14:paraId="7B8A785F" w14:textId="51D3F176" w:rsidR="000E5146" w:rsidRPr="00B92B7C" w:rsidRDefault="000E5146" w:rsidP="000E5146">
      <w:pPr>
        <w:tabs>
          <w:tab w:val="left" w:pos="90"/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b/>
          <w:bCs/>
        </w:rPr>
      </w:pPr>
      <w:r w:rsidRPr="00B92B7C">
        <w:rPr>
          <w:rFonts w:eastAsia="Calibri" w:cstheme="minorHAnsi"/>
          <w:b/>
          <w:bCs/>
        </w:rPr>
        <w:t>Deadline for the submission of proposal:</w:t>
      </w:r>
      <w:r>
        <w:rPr>
          <w:rFonts w:eastAsia="Calibri" w:cstheme="minorHAnsi"/>
        </w:rPr>
        <w:t xml:space="preserve">     </w:t>
      </w:r>
      <w:r w:rsidR="003147AF">
        <w:rPr>
          <w:rFonts w:eastAsia="Calibri" w:cstheme="minorHAnsi"/>
        </w:rPr>
        <w:t>13</w:t>
      </w:r>
      <w:r w:rsidR="003147AF" w:rsidRPr="003147AF">
        <w:rPr>
          <w:rFonts w:eastAsia="Calibri" w:cstheme="minorHAnsi"/>
          <w:vertAlign w:val="superscript"/>
        </w:rPr>
        <w:t>th</w:t>
      </w:r>
      <w:r w:rsidR="003147AF">
        <w:rPr>
          <w:rFonts w:eastAsia="Calibri" w:cstheme="minorHAnsi"/>
        </w:rPr>
        <w:t xml:space="preserve"> September, </w:t>
      </w:r>
      <w:r w:rsidR="00DF26DC">
        <w:rPr>
          <w:rFonts w:eastAsia="Calibri" w:cstheme="minorHAnsi"/>
        </w:rPr>
        <w:t>2025</w:t>
      </w:r>
    </w:p>
    <w:p w14:paraId="0A38DA90" w14:textId="0B075E6D" w:rsidR="000E5146" w:rsidRPr="00B92B7C" w:rsidRDefault="000E5146" w:rsidP="000E5146">
      <w:pPr>
        <w:tabs>
          <w:tab w:val="left" w:pos="90"/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bCs/>
        </w:rPr>
      </w:pPr>
      <w:r w:rsidRPr="00B92B7C">
        <w:rPr>
          <w:rFonts w:eastAsia="Calibri" w:cstheme="minorHAnsi"/>
          <w:b/>
          <w:bCs/>
        </w:rPr>
        <w:t xml:space="preserve">Expected date of initiation of consultancy: </w:t>
      </w:r>
      <w:r>
        <w:rPr>
          <w:rFonts w:eastAsia="Calibri" w:cstheme="minorHAnsi"/>
          <w:bCs/>
        </w:rPr>
        <w:t xml:space="preserve"> </w:t>
      </w:r>
      <w:r w:rsidRPr="00B92B7C">
        <w:rPr>
          <w:rFonts w:eastAsia="Calibri" w:cstheme="minorHAnsi"/>
          <w:bCs/>
        </w:rPr>
        <w:t xml:space="preserve"> </w:t>
      </w:r>
      <w:r w:rsidR="003147AF">
        <w:rPr>
          <w:rFonts w:eastAsia="Calibri" w:cstheme="minorHAnsi"/>
          <w:bCs/>
        </w:rPr>
        <w:t>1</w:t>
      </w:r>
      <w:r w:rsidR="003147AF" w:rsidRPr="003147AF">
        <w:rPr>
          <w:rFonts w:eastAsia="Calibri" w:cstheme="minorHAnsi"/>
          <w:bCs/>
          <w:vertAlign w:val="superscript"/>
        </w:rPr>
        <w:t>st</w:t>
      </w:r>
      <w:r w:rsidR="003147AF">
        <w:rPr>
          <w:rFonts w:eastAsia="Calibri" w:cstheme="minorHAnsi"/>
          <w:bCs/>
        </w:rPr>
        <w:t xml:space="preserve"> Oct, 2025</w:t>
      </w:r>
    </w:p>
    <w:p w14:paraId="327ECEE7" w14:textId="406F1955" w:rsidR="00EB5511" w:rsidRPr="00F42026" w:rsidRDefault="00EB5511" w:rsidP="00F42026">
      <w:pPr>
        <w:tabs>
          <w:tab w:val="left" w:pos="450"/>
          <w:tab w:val="left" w:pos="2880"/>
        </w:tabs>
        <w:spacing w:after="0"/>
        <w:jc w:val="both"/>
        <w:rPr>
          <w:rFonts w:eastAsia="Calibri" w:cstheme="minorHAnsi"/>
        </w:rPr>
      </w:pPr>
      <w:r w:rsidRPr="00F42026">
        <w:rPr>
          <w:rFonts w:cstheme="minorHAnsi"/>
          <w:b/>
        </w:rPr>
        <w:t xml:space="preserve">Payment schedule: </w:t>
      </w:r>
      <w:r w:rsidRPr="00F42026">
        <w:rPr>
          <w:rFonts w:eastAsia="Calibri" w:cstheme="minorHAnsi"/>
          <w:bCs/>
        </w:rPr>
        <w:t xml:space="preserve">30% </w:t>
      </w:r>
      <w:r w:rsidRPr="00F42026">
        <w:rPr>
          <w:rFonts w:eastAsia="Calibri" w:cstheme="minorHAnsi"/>
        </w:rPr>
        <w:t>advance payment will be made on signing of the contract for the proposed as</w:t>
      </w:r>
      <w:r w:rsidR="00E64E8E">
        <w:rPr>
          <w:rFonts w:eastAsia="Calibri" w:cstheme="minorHAnsi"/>
        </w:rPr>
        <w:t>signment as first installment. 3</w:t>
      </w:r>
      <w:r w:rsidRPr="00F42026">
        <w:rPr>
          <w:rFonts w:eastAsia="Calibri" w:cstheme="minorHAnsi"/>
        </w:rPr>
        <w:t>0% will be paid on the receipt of 1st draft o</w:t>
      </w:r>
      <w:r w:rsidR="00E64E8E">
        <w:rPr>
          <w:rFonts w:eastAsia="Calibri" w:cstheme="minorHAnsi"/>
        </w:rPr>
        <w:t xml:space="preserve">f deliverables while remaining </w:t>
      </w:r>
      <w:r w:rsidR="00E64E8E">
        <w:rPr>
          <w:rFonts w:eastAsia="Calibri" w:cstheme="minorHAnsi"/>
        </w:rPr>
        <w:lastRenderedPageBreak/>
        <w:t>4</w:t>
      </w:r>
      <w:r w:rsidRPr="00F42026">
        <w:rPr>
          <w:rFonts w:eastAsia="Calibri" w:cstheme="minorHAnsi"/>
        </w:rPr>
        <w:t xml:space="preserve">0% payment will be made upon satisfactory submission of finalized deliverables approved by Rahnuma-FPAP. </w:t>
      </w:r>
    </w:p>
    <w:p w14:paraId="45D434E1" w14:textId="77777777" w:rsidR="00EB5511" w:rsidRPr="00F42026" w:rsidRDefault="00EB5511" w:rsidP="00F42026">
      <w:pPr>
        <w:tabs>
          <w:tab w:val="left" w:pos="450"/>
        </w:tabs>
        <w:spacing w:after="0"/>
        <w:jc w:val="both"/>
        <w:rPr>
          <w:rFonts w:eastAsia="Calibri" w:cstheme="minorHAnsi"/>
        </w:rPr>
      </w:pPr>
    </w:p>
    <w:p w14:paraId="78FD8815" w14:textId="77777777" w:rsidR="00EB5511" w:rsidRPr="00F33A54" w:rsidRDefault="00EB5511" w:rsidP="00F42026">
      <w:pPr>
        <w:tabs>
          <w:tab w:val="left" w:pos="450"/>
        </w:tabs>
        <w:spacing w:after="0"/>
        <w:jc w:val="both"/>
        <w:rPr>
          <w:rFonts w:cstheme="minorHAnsi"/>
          <w:bCs/>
        </w:rPr>
      </w:pPr>
      <w:r w:rsidRPr="00F33A54">
        <w:rPr>
          <w:rFonts w:eastAsia="Calibri" w:cstheme="minorHAnsi"/>
        </w:rPr>
        <w:t xml:space="preserve">All payments shall be made to the Consultant through cross cheque in Pak Rupees after deduction of Withholding of </w:t>
      </w:r>
      <w:r w:rsidRPr="00F33A54">
        <w:rPr>
          <w:rFonts w:cstheme="minorHAnsi"/>
          <w:bCs/>
        </w:rPr>
        <w:t xml:space="preserve">Income Tax, i.e.: </w:t>
      </w:r>
    </w:p>
    <w:p w14:paraId="315A807F" w14:textId="56DE3F64" w:rsidR="00EB5511" w:rsidRPr="00F33A54" w:rsidRDefault="00EB5511" w:rsidP="00F42026">
      <w:pPr>
        <w:pStyle w:val="ListParagraph"/>
        <w:numPr>
          <w:ilvl w:val="0"/>
          <w:numId w:val="8"/>
        </w:numPr>
        <w:tabs>
          <w:tab w:val="left" w:pos="450"/>
        </w:tabs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54">
        <w:rPr>
          <w:rFonts w:asciiTheme="minorHAnsi" w:hAnsiTheme="minorHAnsi" w:cstheme="minorHAnsi"/>
          <w:bCs/>
          <w:sz w:val="22"/>
          <w:szCs w:val="22"/>
        </w:rPr>
        <w:t>For individual</w:t>
      </w:r>
      <w:r w:rsidR="003147AF" w:rsidRPr="00F33A54">
        <w:rPr>
          <w:rFonts w:asciiTheme="minorHAnsi" w:hAnsiTheme="minorHAnsi" w:cstheme="minorHAnsi"/>
          <w:bCs/>
          <w:sz w:val="22"/>
          <w:szCs w:val="22"/>
        </w:rPr>
        <w:t>: 15% for Filer (WHT Deduct as per new FBR rate on Services)</w:t>
      </w:r>
      <w:r w:rsidR="003147AF" w:rsidRPr="00F33A54">
        <w:rPr>
          <w:rFonts w:asciiTheme="minorHAnsi" w:hAnsiTheme="minorHAnsi" w:cstheme="minorHAnsi"/>
          <w:bCs/>
          <w:sz w:val="22"/>
          <w:szCs w:val="22"/>
        </w:rPr>
        <w:tab/>
        <w:t>and 16% PRA</w:t>
      </w:r>
    </w:p>
    <w:p w14:paraId="78004D25" w14:textId="5B964630" w:rsidR="00EB5511" w:rsidRPr="00F33A54" w:rsidRDefault="00EB5511" w:rsidP="00F42026">
      <w:pPr>
        <w:pStyle w:val="ListParagraph"/>
        <w:numPr>
          <w:ilvl w:val="0"/>
          <w:numId w:val="8"/>
        </w:numPr>
        <w:tabs>
          <w:tab w:val="left" w:pos="450"/>
        </w:tabs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54">
        <w:rPr>
          <w:rFonts w:asciiTheme="minorHAnsi" w:hAnsiTheme="minorHAnsi" w:cstheme="minorHAnsi"/>
          <w:bCs/>
          <w:sz w:val="22"/>
          <w:szCs w:val="22"/>
        </w:rPr>
        <w:t>For Compa</w:t>
      </w:r>
      <w:r w:rsidR="006A78D9" w:rsidRPr="00F33A54">
        <w:rPr>
          <w:rFonts w:asciiTheme="minorHAnsi" w:hAnsiTheme="minorHAnsi" w:cstheme="minorHAnsi"/>
          <w:bCs/>
          <w:sz w:val="22"/>
          <w:szCs w:val="22"/>
        </w:rPr>
        <w:t>nies, 8% in case of Filer and 1</w:t>
      </w:r>
      <w:r w:rsidR="00E64E8E" w:rsidRPr="00F33A54">
        <w:rPr>
          <w:rFonts w:asciiTheme="minorHAnsi" w:hAnsiTheme="minorHAnsi" w:cstheme="minorHAnsi"/>
          <w:bCs/>
          <w:sz w:val="22"/>
          <w:szCs w:val="22"/>
        </w:rPr>
        <w:t>6</w:t>
      </w:r>
      <w:r w:rsidRPr="00F33A54">
        <w:rPr>
          <w:rFonts w:asciiTheme="minorHAnsi" w:hAnsiTheme="minorHAnsi" w:cstheme="minorHAnsi"/>
          <w:bCs/>
          <w:sz w:val="22"/>
          <w:szCs w:val="22"/>
        </w:rPr>
        <w:t xml:space="preserve">% in case </w:t>
      </w:r>
      <w:r w:rsidR="00277FBF" w:rsidRPr="00F33A54">
        <w:rPr>
          <w:rFonts w:asciiTheme="minorHAnsi" w:hAnsiTheme="minorHAnsi" w:cstheme="minorHAnsi"/>
          <w:bCs/>
          <w:sz w:val="22"/>
          <w:szCs w:val="22"/>
        </w:rPr>
        <w:t>non-Filer</w:t>
      </w:r>
    </w:p>
    <w:p w14:paraId="3E9C6972" w14:textId="77777777" w:rsidR="00EB5511" w:rsidRPr="003147AF" w:rsidRDefault="00EB5511" w:rsidP="00F42026">
      <w:pPr>
        <w:tabs>
          <w:tab w:val="left" w:pos="450"/>
        </w:tabs>
        <w:spacing w:after="0"/>
        <w:jc w:val="both"/>
        <w:rPr>
          <w:rFonts w:cstheme="minorHAnsi"/>
          <w:bCs/>
          <w:highlight w:val="yellow"/>
        </w:rPr>
      </w:pPr>
    </w:p>
    <w:p w14:paraId="5EE95D1D" w14:textId="77777777" w:rsidR="000E5146" w:rsidRPr="00F42026" w:rsidRDefault="000E5146" w:rsidP="00F42026">
      <w:pPr>
        <w:tabs>
          <w:tab w:val="left" w:pos="450"/>
        </w:tabs>
        <w:spacing w:after="0"/>
        <w:jc w:val="both"/>
        <w:rPr>
          <w:rFonts w:cstheme="minorHAnsi"/>
          <w:bCs/>
        </w:rPr>
      </w:pPr>
    </w:p>
    <w:p w14:paraId="39A60138" w14:textId="20D1107E" w:rsidR="000E5146" w:rsidRDefault="00B72156" w:rsidP="000E5146">
      <w:pPr>
        <w:tabs>
          <w:tab w:val="left" w:pos="2880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Liaison person from Rahnuma FPAP </w:t>
      </w:r>
    </w:p>
    <w:p w14:paraId="5F596C6F" w14:textId="6B090E9E" w:rsidR="008C3744" w:rsidRPr="00DF26DC" w:rsidRDefault="00AE0E0F" w:rsidP="00DF26D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  <w:r>
        <w:rPr>
          <w:rFonts w:cs="Calibri"/>
        </w:rPr>
        <w:t xml:space="preserve">(Acting) </w:t>
      </w:r>
      <w:r w:rsidR="000E5146" w:rsidRPr="00BB27C7">
        <w:rPr>
          <w:rFonts w:cs="Calibri"/>
        </w:rPr>
        <w:t>Director</w:t>
      </w:r>
      <w:r>
        <w:rPr>
          <w:rFonts w:cs="Calibri"/>
        </w:rPr>
        <w:t xml:space="preserve"> Administration, </w:t>
      </w:r>
      <w:r w:rsidR="000E5146" w:rsidRPr="00BB27C7">
        <w:rPr>
          <w:rFonts w:cs="Calibri"/>
        </w:rPr>
        <w:t xml:space="preserve">Rahnuma FPAP, 3-A Temple Road, Lahore Phone: (042) 111 22 33 66, Ext. 323. Direct line: (042) 3636 1583. Email address: </w:t>
      </w:r>
      <w:hyperlink r:id="rId8" w:history="1">
        <w:r>
          <w:rPr>
            <w:rStyle w:val="Hyperlink"/>
            <w:rFonts w:cs="Calibri"/>
          </w:rPr>
          <w:t>abid</w:t>
        </w:r>
        <w:r w:rsidR="000E5146" w:rsidRPr="00BB27C7">
          <w:rPr>
            <w:rStyle w:val="Hyperlink"/>
            <w:rFonts w:cs="Calibri"/>
          </w:rPr>
          <w:t>@fpapak.org</w:t>
        </w:r>
      </w:hyperlink>
      <w:r w:rsidR="000E5146" w:rsidRPr="00BB27C7">
        <w:rPr>
          <w:rFonts w:cs="Calibri"/>
        </w:rPr>
        <w:t xml:space="preserve"> </w:t>
      </w:r>
      <w:r w:rsidR="008C3744" w:rsidRPr="00DF26DC">
        <w:rPr>
          <w:rFonts w:cstheme="minorHAnsi"/>
        </w:rPr>
        <w:t xml:space="preserve"> </w:t>
      </w:r>
    </w:p>
    <w:sectPr w:rsidR="008C3744" w:rsidRPr="00DF26DC" w:rsidSect="00472563">
      <w:footerReference w:type="default" r:id="rId9"/>
      <w:pgSz w:w="12240" w:h="15840"/>
      <w:pgMar w:top="1890" w:right="117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36BF" w14:textId="77777777" w:rsidR="0091332F" w:rsidRDefault="0091332F" w:rsidP="00E85BBD">
      <w:pPr>
        <w:spacing w:after="0" w:line="240" w:lineRule="auto"/>
      </w:pPr>
      <w:r>
        <w:separator/>
      </w:r>
    </w:p>
  </w:endnote>
  <w:endnote w:type="continuationSeparator" w:id="0">
    <w:p w14:paraId="1C319756" w14:textId="77777777" w:rsidR="0091332F" w:rsidRDefault="0091332F" w:rsidP="00E8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456225"/>
      <w:docPartObj>
        <w:docPartGallery w:val="Page Numbers (Bottom of Page)"/>
        <w:docPartUnique/>
      </w:docPartObj>
    </w:sdtPr>
    <w:sdtEndPr/>
    <w:sdtContent>
      <w:sdt>
        <w:sdtPr>
          <w:id w:val="553353172"/>
          <w:docPartObj>
            <w:docPartGallery w:val="Page Numbers (Top of Page)"/>
            <w:docPartUnique/>
          </w:docPartObj>
        </w:sdtPr>
        <w:sdtEndPr/>
        <w:sdtContent>
          <w:p w14:paraId="19DAC2EA" w14:textId="77777777" w:rsidR="00C0052F" w:rsidRDefault="00C0052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E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E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45B67" w14:textId="77777777" w:rsidR="00C0052F" w:rsidRDefault="00C0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55BB" w14:textId="77777777" w:rsidR="0091332F" w:rsidRDefault="0091332F" w:rsidP="00E85BBD">
      <w:pPr>
        <w:spacing w:after="0" w:line="240" w:lineRule="auto"/>
      </w:pPr>
      <w:r>
        <w:separator/>
      </w:r>
    </w:p>
  </w:footnote>
  <w:footnote w:type="continuationSeparator" w:id="0">
    <w:p w14:paraId="57AFA329" w14:textId="77777777" w:rsidR="0091332F" w:rsidRDefault="0091332F" w:rsidP="00E8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E81"/>
    <w:multiLevelType w:val="hybridMultilevel"/>
    <w:tmpl w:val="8248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2E6"/>
    <w:multiLevelType w:val="hybridMultilevel"/>
    <w:tmpl w:val="9F82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79A1"/>
    <w:multiLevelType w:val="hybridMultilevel"/>
    <w:tmpl w:val="D93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AB7"/>
    <w:multiLevelType w:val="hybridMultilevel"/>
    <w:tmpl w:val="C1E02BB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03C7"/>
    <w:multiLevelType w:val="hybridMultilevel"/>
    <w:tmpl w:val="4E02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224F"/>
    <w:multiLevelType w:val="hybridMultilevel"/>
    <w:tmpl w:val="430A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0257B"/>
    <w:multiLevelType w:val="hybridMultilevel"/>
    <w:tmpl w:val="5600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27AA9"/>
    <w:multiLevelType w:val="multilevel"/>
    <w:tmpl w:val="1458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474583"/>
    <w:multiLevelType w:val="multilevel"/>
    <w:tmpl w:val="D39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495687"/>
    <w:multiLevelType w:val="hybridMultilevel"/>
    <w:tmpl w:val="B3D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1631E"/>
    <w:multiLevelType w:val="hybridMultilevel"/>
    <w:tmpl w:val="8F36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51FE"/>
    <w:multiLevelType w:val="multilevel"/>
    <w:tmpl w:val="A5E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2436AF"/>
    <w:multiLevelType w:val="hybridMultilevel"/>
    <w:tmpl w:val="065E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9080F"/>
    <w:multiLevelType w:val="multilevel"/>
    <w:tmpl w:val="CDB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BD3288"/>
    <w:multiLevelType w:val="multilevel"/>
    <w:tmpl w:val="A940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A1586C"/>
    <w:multiLevelType w:val="multilevel"/>
    <w:tmpl w:val="E7F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CB21C3"/>
    <w:multiLevelType w:val="hybridMultilevel"/>
    <w:tmpl w:val="20E8D2F0"/>
    <w:lvl w:ilvl="0" w:tplc="A3B01FE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E2936"/>
    <w:multiLevelType w:val="multilevel"/>
    <w:tmpl w:val="5D4E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D46C8"/>
    <w:multiLevelType w:val="hybridMultilevel"/>
    <w:tmpl w:val="A470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B6265"/>
    <w:multiLevelType w:val="hybridMultilevel"/>
    <w:tmpl w:val="17C07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E42758B"/>
    <w:multiLevelType w:val="hybridMultilevel"/>
    <w:tmpl w:val="0BC6E7C8"/>
    <w:lvl w:ilvl="0" w:tplc="7C0E8D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818A2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3AE753E">
      <w:start w:val="2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17"/>
  </w:num>
  <w:num w:numId="16">
    <w:abstractNumId w:val="15"/>
  </w:num>
  <w:num w:numId="17">
    <w:abstractNumId w:val="11"/>
  </w:num>
  <w:num w:numId="18">
    <w:abstractNumId w:val="9"/>
  </w:num>
  <w:num w:numId="19">
    <w:abstractNumId w:val="6"/>
  </w:num>
  <w:num w:numId="20">
    <w:abstractNumId w:val="4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14"/>
    <w:rsid w:val="00000DF9"/>
    <w:rsid w:val="000213A3"/>
    <w:rsid w:val="00023568"/>
    <w:rsid w:val="00025149"/>
    <w:rsid w:val="00032F65"/>
    <w:rsid w:val="00041F10"/>
    <w:rsid w:val="00046776"/>
    <w:rsid w:val="00046D69"/>
    <w:rsid w:val="00051850"/>
    <w:rsid w:val="000533A3"/>
    <w:rsid w:val="00060BA4"/>
    <w:rsid w:val="00062299"/>
    <w:rsid w:val="00062B11"/>
    <w:rsid w:val="000641B1"/>
    <w:rsid w:val="00065456"/>
    <w:rsid w:val="000656FC"/>
    <w:rsid w:val="0007024B"/>
    <w:rsid w:val="0007491E"/>
    <w:rsid w:val="000813F1"/>
    <w:rsid w:val="0009087C"/>
    <w:rsid w:val="000920E0"/>
    <w:rsid w:val="00097B76"/>
    <w:rsid w:val="00097BA5"/>
    <w:rsid w:val="000A3805"/>
    <w:rsid w:val="000B2064"/>
    <w:rsid w:val="000B27FB"/>
    <w:rsid w:val="000B4926"/>
    <w:rsid w:val="000C0DED"/>
    <w:rsid w:val="000C3EF1"/>
    <w:rsid w:val="000D1DB9"/>
    <w:rsid w:val="000D20C6"/>
    <w:rsid w:val="000E5146"/>
    <w:rsid w:val="000E54FB"/>
    <w:rsid w:val="000F0909"/>
    <w:rsid w:val="000F1624"/>
    <w:rsid w:val="0010460E"/>
    <w:rsid w:val="0011648B"/>
    <w:rsid w:val="001179E6"/>
    <w:rsid w:val="001200E0"/>
    <w:rsid w:val="00124018"/>
    <w:rsid w:val="00124707"/>
    <w:rsid w:val="001266A0"/>
    <w:rsid w:val="001315B4"/>
    <w:rsid w:val="001336AC"/>
    <w:rsid w:val="00135D68"/>
    <w:rsid w:val="00141643"/>
    <w:rsid w:val="001533BA"/>
    <w:rsid w:val="00156E50"/>
    <w:rsid w:val="00157184"/>
    <w:rsid w:val="00161BDC"/>
    <w:rsid w:val="0016296B"/>
    <w:rsid w:val="00174340"/>
    <w:rsid w:val="00174BD1"/>
    <w:rsid w:val="0017604C"/>
    <w:rsid w:val="00183981"/>
    <w:rsid w:val="00186275"/>
    <w:rsid w:val="0019024F"/>
    <w:rsid w:val="00191655"/>
    <w:rsid w:val="00192E99"/>
    <w:rsid w:val="00193865"/>
    <w:rsid w:val="001952CA"/>
    <w:rsid w:val="001A2000"/>
    <w:rsid w:val="001A4192"/>
    <w:rsid w:val="001B1757"/>
    <w:rsid w:val="001B2001"/>
    <w:rsid w:val="001B4B0C"/>
    <w:rsid w:val="001B6EA1"/>
    <w:rsid w:val="001C4519"/>
    <w:rsid w:val="001D3C4F"/>
    <w:rsid w:val="001D46C9"/>
    <w:rsid w:val="001E31DC"/>
    <w:rsid w:val="001F5A35"/>
    <w:rsid w:val="00222D28"/>
    <w:rsid w:val="00225DBA"/>
    <w:rsid w:val="00225DD1"/>
    <w:rsid w:val="002261D2"/>
    <w:rsid w:val="002315FD"/>
    <w:rsid w:val="00237DD5"/>
    <w:rsid w:val="0024079B"/>
    <w:rsid w:val="00253DA5"/>
    <w:rsid w:val="00255C2A"/>
    <w:rsid w:val="00257CDC"/>
    <w:rsid w:val="002678C0"/>
    <w:rsid w:val="00270A22"/>
    <w:rsid w:val="0027463A"/>
    <w:rsid w:val="00276021"/>
    <w:rsid w:val="00276614"/>
    <w:rsid w:val="00277FBF"/>
    <w:rsid w:val="00287265"/>
    <w:rsid w:val="00297275"/>
    <w:rsid w:val="002A1B58"/>
    <w:rsid w:val="002A5252"/>
    <w:rsid w:val="002C31E9"/>
    <w:rsid w:val="002C6FCA"/>
    <w:rsid w:val="002D0B29"/>
    <w:rsid w:val="002E346C"/>
    <w:rsid w:val="002E7E72"/>
    <w:rsid w:val="002F4476"/>
    <w:rsid w:val="002F75CC"/>
    <w:rsid w:val="002F789B"/>
    <w:rsid w:val="00301C88"/>
    <w:rsid w:val="00307436"/>
    <w:rsid w:val="0031023C"/>
    <w:rsid w:val="003147AF"/>
    <w:rsid w:val="0032363A"/>
    <w:rsid w:val="00327B14"/>
    <w:rsid w:val="00332C38"/>
    <w:rsid w:val="00334719"/>
    <w:rsid w:val="00351F8E"/>
    <w:rsid w:val="00353F0A"/>
    <w:rsid w:val="0036034B"/>
    <w:rsid w:val="003621DC"/>
    <w:rsid w:val="003631EC"/>
    <w:rsid w:val="00370E72"/>
    <w:rsid w:val="00372D6B"/>
    <w:rsid w:val="003741A6"/>
    <w:rsid w:val="00374E9F"/>
    <w:rsid w:val="00377A1C"/>
    <w:rsid w:val="00382A98"/>
    <w:rsid w:val="00396944"/>
    <w:rsid w:val="003A438A"/>
    <w:rsid w:val="003A56FC"/>
    <w:rsid w:val="003B3C77"/>
    <w:rsid w:val="003B430D"/>
    <w:rsid w:val="003C058C"/>
    <w:rsid w:val="003D393C"/>
    <w:rsid w:val="003D759A"/>
    <w:rsid w:val="003E7F61"/>
    <w:rsid w:val="00406383"/>
    <w:rsid w:val="004110CF"/>
    <w:rsid w:val="00413631"/>
    <w:rsid w:val="00423A64"/>
    <w:rsid w:val="0043178B"/>
    <w:rsid w:val="00434801"/>
    <w:rsid w:val="00435417"/>
    <w:rsid w:val="00445B6A"/>
    <w:rsid w:val="0044630E"/>
    <w:rsid w:val="00453625"/>
    <w:rsid w:val="00460460"/>
    <w:rsid w:val="00460F97"/>
    <w:rsid w:val="00463E98"/>
    <w:rsid w:val="00466294"/>
    <w:rsid w:val="00470224"/>
    <w:rsid w:val="00472563"/>
    <w:rsid w:val="00475692"/>
    <w:rsid w:val="0048107D"/>
    <w:rsid w:val="004868DC"/>
    <w:rsid w:val="0049091A"/>
    <w:rsid w:val="004A3674"/>
    <w:rsid w:val="004A36D7"/>
    <w:rsid w:val="004A6ED0"/>
    <w:rsid w:val="004B59FD"/>
    <w:rsid w:val="004C440F"/>
    <w:rsid w:val="004C5A80"/>
    <w:rsid w:val="004D0400"/>
    <w:rsid w:val="004D05DD"/>
    <w:rsid w:val="004D13DD"/>
    <w:rsid w:val="004D2422"/>
    <w:rsid w:val="004D2AAD"/>
    <w:rsid w:val="004D2ABF"/>
    <w:rsid w:val="004D2BBD"/>
    <w:rsid w:val="004D4DBC"/>
    <w:rsid w:val="004D6C72"/>
    <w:rsid w:val="004E228B"/>
    <w:rsid w:val="004E30CE"/>
    <w:rsid w:val="004E6731"/>
    <w:rsid w:val="004E6B87"/>
    <w:rsid w:val="004F0D16"/>
    <w:rsid w:val="004F25FA"/>
    <w:rsid w:val="004F3726"/>
    <w:rsid w:val="004F5797"/>
    <w:rsid w:val="004F78FC"/>
    <w:rsid w:val="005034FD"/>
    <w:rsid w:val="00505D45"/>
    <w:rsid w:val="00516394"/>
    <w:rsid w:val="00520F2F"/>
    <w:rsid w:val="00523241"/>
    <w:rsid w:val="00547B48"/>
    <w:rsid w:val="00554AB5"/>
    <w:rsid w:val="00557250"/>
    <w:rsid w:val="00563547"/>
    <w:rsid w:val="00566D88"/>
    <w:rsid w:val="00571AA3"/>
    <w:rsid w:val="00574200"/>
    <w:rsid w:val="005755E7"/>
    <w:rsid w:val="00596D34"/>
    <w:rsid w:val="005976A4"/>
    <w:rsid w:val="005A05CF"/>
    <w:rsid w:val="005A279A"/>
    <w:rsid w:val="005A619A"/>
    <w:rsid w:val="005B741E"/>
    <w:rsid w:val="005C3D7D"/>
    <w:rsid w:val="005C4F7B"/>
    <w:rsid w:val="005C54B5"/>
    <w:rsid w:val="005D1E3F"/>
    <w:rsid w:val="005D2608"/>
    <w:rsid w:val="005D32FA"/>
    <w:rsid w:val="005F7BA6"/>
    <w:rsid w:val="006041C2"/>
    <w:rsid w:val="00605A96"/>
    <w:rsid w:val="00611262"/>
    <w:rsid w:val="006138C6"/>
    <w:rsid w:val="006148A9"/>
    <w:rsid w:val="00615BA4"/>
    <w:rsid w:val="00615CC3"/>
    <w:rsid w:val="00637905"/>
    <w:rsid w:val="00642227"/>
    <w:rsid w:val="00645260"/>
    <w:rsid w:val="0065095F"/>
    <w:rsid w:val="00657685"/>
    <w:rsid w:val="00661D51"/>
    <w:rsid w:val="006625E5"/>
    <w:rsid w:val="006673C9"/>
    <w:rsid w:val="00673BED"/>
    <w:rsid w:val="006766A0"/>
    <w:rsid w:val="00680403"/>
    <w:rsid w:val="00680493"/>
    <w:rsid w:val="00681233"/>
    <w:rsid w:val="006816C9"/>
    <w:rsid w:val="006842A8"/>
    <w:rsid w:val="006A2E6A"/>
    <w:rsid w:val="006A4D09"/>
    <w:rsid w:val="006A4DD0"/>
    <w:rsid w:val="006A78D9"/>
    <w:rsid w:val="006B4BDC"/>
    <w:rsid w:val="006C15E8"/>
    <w:rsid w:val="006C36B8"/>
    <w:rsid w:val="006C5821"/>
    <w:rsid w:val="006D7D00"/>
    <w:rsid w:val="006E1017"/>
    <w:rsid w:val="006E6A89"/>
    <w:rsid w:val="006E78D1"/>
    <w:rsid w:val="006F07C4"/>
    <w:rsid w:val="006F0BF2"/>
    <w:rsid w:val="006F52E1"/>
    <w:rsid w:val="00701509"/>
    <w:rsid w:val="00705733"/>
    <w:rsid w:val="00717564"/>
    <w:rsid w:val="00717CC4"/>
    <w:rsid w:val="00721D88"/>
    <w:rsid w:val="00722057"/>
    <w:rsid w:val="00722EFC"/>
    <w:rsid w:val="00731D70"/>
    <w:rsid w:val="00747A69"/>
    <w:rsid w:val="0076007A"/>
    <w:rsid w:val="007616BE"/>
    <w:rsid w:val="00761CB9"/>
    <w:rsid w:val="00764314"/>
    <w:rsid w:val="00765892"/>
    <w:rsid w:val="00770260"/>
    <w:rsid w:val="00771716"/>
    <w:rsid w:val="007717E8"/>
    <w:rsid w:val="007752C4"/>
    <w:rsid w:val="007816C5"/>
    <w:rsid w:val="00784F7D"/>
    <w:rsid w:val="0079418C"/>
    <w:rsid w:val="007A196A"/>
    <w:rsid w:val="007A1CAF"/>
    <w:rsid w:val="007A62E5"/>
    <w:rsid w:val="007B14D1"/>
    <w:rsid w:val="007C4725"/>
    <w:rsid w:val="007C7935"/>
    <w:rsid w:val="007D63E4"/>
    <w:rsid w:val="007F3484"/>
    <w:rsid w:val="007F3741"/>
    <w:rsid w:val="007F6564"/>
    <w:rsid w:val="00800F56"/>
    <w:rsid w:val="00801F09"/>
    <w:rsid w:val="008119AC"/>
    <w:rsid w:val="008161BA"/>
    <w:rsid w:val="0081680C"/>
    <w:rsid w:val="008313B7"/>
    <w:rsid w:val="00834D62"/>
    <w:rsid w:val="00836279"/>
    <w:rsid w:val="008362A6"/>
    <w:rsid w:val="00855737"/>
    <w:rsid w:val="00856332"/>
    <w:rsid w:val="008571E5"/>
    <w:rsid w:val="008612BB"/>
    <w:rsid w:val="008625A9"/>
    <w:rsid w:val="00863775"/>
    <w:rsid w:val="00865D0B"/>
    <w:rsid w:val="00871921"/>
    <w:rsid w:val="00872400"/>
    <w:rsid w:val="00873F39"/>
    <w:rsid w:val="008834AA"/>
    <w:rsid w:val="0088779A"/>
    <w:rsid w:val="008877CE"/>
    <w:rsid w:val="008A1F48"/>
    <w:rsid w:val="008A6323"/>
    <w:rsid w:val="008B13C3"/>
    <w:rsid w:val="008B14AD"/>
    <w:rsid w:val="008B77EA"/>
    <w:rsid w:val="008C2548"/>
    <w:rsid w:val="008C3744"/>
    <w:rsid w:val="008C6E7F"/>
    <w:rsid w:val="00902E95"/>
    <w:rsid w:val="0090301E"/>
    <w:rsid w:val="0091332F"/>
    <w:rsid w:val="009133FC"/>
    <w:rsid w:val="00916758"/>
    <w:rsid w:val="009404D1"/>
    <w:rsid w:val="00945C26"/>
    <w:rsid w:val="00950A8A"/>
    <w:rsid w:val="00951F6B"/>
    <w:rsid w:val="00955B84"/>
    <w:rsid w:val="00967B8D"/>
    <w:rsid w:val="0098672B"/>
    <w:rsid w:val="009903C2"/>
    <w:rsid w:val="0099066E"/>
    <w:rsid w:val="00991EBC"/>
    <w:rsid w:val="009966DF"/>
    <w:rsid w:val="009B0A20"/>
    <w:rsid w:val="009B2FF4"/>
    <w:rsid w:val="009B659E"/>
    <w:rsid w:val="009C4627"/>
    <w:rsid w:val="009C5810"/>
    <w:rsid w:val="009C6371"/>
    <w:rsid w:val="009D71F3"/>
    <w:rsid w:val="009D76E2"/>
    <w:rsid w:val="009E10DD"/>
    <w:rsid w:val="009E41E8"/>
    <w:rsid w:val="009F45FD"/>
    <w:rsid w:val="00A03BF8"/>
    <w:rsid w:val="00A03CD3"/>
    <w:rsid w:val="00A1132F"/>
    <w:rsid w:val="00A12413"/>
    <w:rsid w:val="00A163D6"/>
    <w:rsid w:val="00A17A90"/>
    <w:rsid w:val="00A20BAC"/>
    <w:rsid w:val="00A20F6C"/>
    <w:rsid w:val="00A34E24"/>
    <w:rsid w:val="00A355D0"/>
    <w:rsid w:val="00A4079A"/>
    <w:rsid w:val="00A41405"/>
    <w:rsid w:val="00A427F3"/>
    <w:rsid w:val="00A44415"/>
    <w:rsid w:val="00A460BB"/>
    <w:rsid w:val="00A46EA5"/>
    <w:rsid w:val="00A527A7"/>
    <w:rsid w:val="00A52E63"/>
    <w:rsid w:val="00A54956"/>
    <w:rsid w:val="00A56259"/>
    <w:rsid w:val="00A56F9A"/>
    <w:rsid w:val="00A57EB5"/>
    <w:rsid w:val="00A60E8B"/>
    <w:rsid w:val="00A61DE4"/>
    <w:rsid w:val="00A6248E"/>
    <w:rsid w:val="00A64E8A"/>
    <w:rsid w:val="00A655A5"/>
    <w:rsid w:val="00A70EC9"/>
    <w:rsid w:val="00A753EF"/>
    <w:rsid w:val="00A909CB"/>
    <w:rsid w:val="00A912CB"/>
    <w:rsid w:val="00AA0EBC"/>
    <w:rsid w:val="00AA3B25"/>
    <w:rsid w:val="00AB023D"/>
    <w:rsid w:val="00AC0863"/>
    <w:rsid w:val="00AD13D9"/>
    <w:rsid w:val="00AD4D9E"/>
    <w:rsid w:val="00AE0E0F"/>
    <w:rsid w:val="00B3490F"/>
    <w:rsid w:val="00B34AE7"/>
    <w:rsid w:val="00B35F4E"/>
    <w:rsid w:val="00B37FE9"/>
    <w:rsid w:val="00B46805"/>
    <w:rsid w:val="00B63B25"/>
    <w:rsid w:val="00B65571"/>
    <w:rsid w:val="00B6620C"/>
    <w:rsid w:val="00B66ECB"/>
    <w:rsid w:val="00B72156"/>
    <w:rsid w:val="00B733C6"/>
    <w:rsid w:val="00B76A40"/>
    <w:rsid w:val="00B76D0C"/>
    <w:rsid w:val="00B77243"/>
    <w:rsid w:val="00B81222"/>
    <w:rsid w:val="00B8257C"/>
    <w:rsid w:val="00B9253C"/>
    <w:rsid w:val="00BA0F9D"/>
    <w:rsid w:val="00BA2A87"/>
    <w:rsid w:val="00BB0295"/>
    <w:rsid w:val="00BC02B8"/>
    <w:rsid w:val="00BC6002"/>
    <w:rsid w:val="00BC7488"/>
    <w:rsid w:val="00BD3EB9"/>
    <w:rsid w:val="00BE4F0E"/>
    <w:rsid w:val="00BF09B7"/>
    <w:rsid w:val="00BF4DCE"/>
    <w:rsid w:val="00C0052F"/>
    <w:rsid w:val="00C21E91"/>
    <w:rsid w:val="00C22D20"/>
    <w:rsid w:val="00C3136E"/>
    <w:rsid w:val="00C33E21"/>
    <w:rsid w:val="00C36922"/>
    <w:rsid w:val="00C45932"/>
    <w:rsid w:val="00C500E6"/>
    <w:rsid w:val="00C51518"/>
    <w:rsid w:val="00C5489E"/>
    <w:rsid w:val="00C56216"/>
    <w:rsid w:val="00C57ED9"/>
    <w:rsid w:val="00C617B3"/>
    <w:rsid w:val="00C61AEF"/>
    <w:rsid w:val="00C625A0"/>
    <w:rsid w:val="00C62831"/>
    <w:rsid w:val="00C80F4F"/>
    <w:rsid w:val="00C8437C"/>
    <w:rsid w:val="00C84767"/>
    <w:rsid w:val="00C95E29"/>
    <w:rsid w:val="00CA2551"/>
    <w:rsid w:val="00CB4DF7"/>
    <w:rsid w:val="00CB5508"/>
    <w:rsid w:val="00CB7215"/>
    <w:rsid w:val="00CC60AB"/>
    <w:rsid w:val="00CF44F9"/>
    <w:rsid w:val="00CF504D"/>
    <w:rsid w:val="00D02EB2"/>
    <w:rsid w:val="00D05DAE"/>
    <w:rsid w:val="00D068FE"/>
    <w:rsid w:val="00D12E4C"/>
    <w:rsid w:val="00D17917"/>
    <w:rsid w:val="00D2373B"/>
    <w:rsid w:val="00D24413"/>
    <w:rsid w:val="00D25BCF"/>
    <w:rsid w:val="00D3543C"/>
    <w:rsid w:val="00D40EB4"/>
    <w:rsid w:val="00D43B66"/>
    <w:rsid w:val="00D4548A"/>
    <w:rsid w:val="00D503EF"/>
    <w:rsid w:val="00D521FF"/>
    <w:rsid w:val="00D637C7"/>
    <w:rsid w:val="00D63F1F"/>
    <w:rsid w:val="00D653AC"/>
    <w:rsid w:val="00D72AAF"/>
    <w:rsid w:val="00D74900"/>
    <w:rsid w:val="00D8341E"/>
    <w:rsid w:val="00D93B4C"/>
    <w:rsid w:val="00DA660A"/>
    <w:rsid w:val="00DB662A"/>
    <w:rsid w:val="00DC6DF2"/>
    <w:rsid w:val="00DD3850"/>
    <w:rsid w:val="00DD5FBE"/>
    <w:rsid w:val="00DE6F0D"/>
    <w:rsid w:val="00DF1553"/>
    <w:rsid w:val="00DF26DC"/>
    <w:rsid w:val="00E01AD5"/>
    <w:rsid w:val="00E0425C"/>
    <w:rsid w:val="00E07EB5"/>
    <w:rsid w:val="00E2329D"/>
    <w:rsid w:val="00E33399"/>
    <w:rsid w:val="00E338ED"/>
    <w:rsid w:val="00E33DF5"/>
    <w:rsid w:val="00E35B52"/>
    <w:rsid w:val="00E40228"/>
    <w:rsid w:val="00E40CA6"/>
    <w:rsid w:val="00E45D1B"/>
    <w:rsid w:val="00E46E31"/>
    <w:rsid w:val="00E503D4"/>
    <w:rsid w:val="00E54F2B"/>
    <w:rsid w:val="00E64E8E"/>
    <w:rsid w:val="00E743C2"/>
    <w:rsid w:val="00E85BBD"/>
    <w:rsid w:val="00EA16DE"/>
    <w:rsid w:val="00EA52AF"/>
    <w:rsid w:val="00EB26B6"/>
    <w:rsid w:val="00EB5511"/>
    <w:rsid w:val="00EB739D"/>
    <w:rsid w:val="00EC4A84"/>
    <w:rsid w:val="00EC6F79"/>
    <w:rsid w:val="00ED1F85"/>
    <w:rsid w:val="00ED3911"/>
    <w:rsid w:val="00EF2D19"/>
    <w:rsid w:val="00EF7408"/>
    <w:rsid w:val="00F24FF0"/>
    <w:rsid w:val="00F27981"/>
    <w:rsid w:val="00F33A54"/>
    <w:rsid w:val="00F36D06"/>
    <w:rsid w:val="00F40E10"/>
    <w:rsid w:val="00F411C1"/>
    <w:rsid w:val="00F415B2"/>
    <w:rsid w:val="00F42026"/>
    <w:rsid w:val="00F4330F"/>
    <w:rsid w:val="00F4368E"/>
    <w:rsid w:val="00F4408B"/>
    <w:rsid w:val="00F4555D"/>
    <w:rsid w:val="00F70400"/>
    <w:rsid w:val="00F7268C"/>
    <w:rsid w:val="00F74AA9"/>
    <w:rsid w:val="00F86DD3"/>
    <w:rsid w:val="00F9000A"/>
    <w:rsid w:val="00FA037D"/>
    <w:rsid w:val="00FA179A"/>
    <w:rsid w:val="00FA6538"/>
    <w:rsid w:val="00FB1440"/>
    <w:rsid w:val="00FB3FBB"/>
    <w:rsid w:val="00FB54E1"/>
    <w:rsid w:val="00FB5D9A"/>
    <w:rsid w:val="00FD6F2E"/>
    <w:rsid w:val="00FE330A"/>
    <w:rsid w:val="00FF3D62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3F25D"/>
  <w15:docId w15:val="{A5F9B7C0-2DF6-4431-90DC-4DA3ACD5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920E0"/>
    <w:rPr>
      <w:color w:val="0000FF" w:themeColor="hyperlink"/>
      <w:u w:val="single"/>
    </w:rPr>
  </w:style>
  <w:style w:type="paragraph" w:styleId="ListParagraph">
    <w:name w:val="List Paragraph"/>
    <w:aliases w:val="List Paragraph (numbered (a)),Bullettes,AJ- List1,List_Paragraph,Multilevel para_II,List Paragraph1,MC Paragraphe Liste,Paragraph,Normal 2,Colorful List - Accent 11,Bullets,List Bullet-OpsManual,References,Title Style 1,Liste 1,ANNEX,列出段落"/>
    <w:basedOn w:val="Normal"/>
    <w:link w:val="ListParagraphChar"/>
    <w:uiPriority w:val="34"/>
    <w:qFormat/>
    <w:rsid w:val="00657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2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5DAE"/>
    <w:pPr>
      <w:widowControl w:val="0"/>
      <w:spacing w:after="0" w:line="240" w:lineRule="auto"/>
      <w:ind w:left="1259" w:hanging="360"/>
    </w:pPr>
    <w:rPr>
      <w:rFonts w:ascii="Candara" w:eastAsia="Candara" w:hAnsi="Candara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5DAE"/>
    <w:rPr>
      <w:rFonts w:ascii="Candara" w:eastAsia="Candara" w:hAnsi="Candara" w:cs="Times New Roman"/>
    </w:rPr>
  </w:style>
  <w:style w:type="paragraph" w:styleId="Header">
    <w:name w:val="header"/>
    <w:basedOn w:val="Normal"/>
    <w:link w:val="HeaderChar"/>
    <w:uiPriority w:val="99"/>
    <w:unhideWhenUsed/>
    <w:rsid w:val="00E8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BD"/>
  </w:style>
  <w:style w:type="paragraph" w:styleId="Footer">
    <w:name w:val="footer"/>
    <w:basedOn w:val="Normal"/>
    <w:link w:val="FooterChar"/>
    <w:uiPriority w:val="99"/>
    <w:unhideWhenUsed/>
    <w:rsid w:val="00E8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BD"/>
  </w:style>
  <w:style w:type="character" w:styleId="CommentReference">
    <w:name w:val="annotation reference"/>
    <w:basedOn w:val="DefaultParagraphFont"/>
    <w:uiPriority w:val="99"/>
    <w:semiHidden/>
    <w:unhideWhenUsed/>
    <w:rsid w:val="004E6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731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32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3241"/>
  </w:style>
  <w:style w:type="character" w:customStyle="1" w:styleId="ListParagraphChar">
    <w:name w:val="List Paragraph Char"/>
    <w:aliases w:val="List Paragraph (numbered (a)) Char,Bullettes Char,AJ- List1 Char,List_Paragraph Char,Multilevel para_II Char,List Paragraph1 Char,MC Paragraphe Liste Char,Paragraph Char,Normal 2 Char,Colorful List - Accent 11 Char,Bullets Char"/>
    <w:basedOn w:val="DefaultParagraphFont"/>
    <w:link w:val="ListParagraph"/>
    <w:uiPriority w:val="34"/>
    <w:qFormat/>
    <w:rsid w:val="0052324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2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0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0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2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fa@fpapa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9DA5-DEC1-466B-AACD-FA4F2877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</dc:creator>
  <cp:lastModifiedBy>Urooj</cp:lastModifiedBy>
  <cp:revision>14</cp:revision>
  <cp:lastPrinted>2024-02-14T09:00:00Z</cp:lastPrinted>
  <dcterms:created xsi:type="dcterms:W3CDTF">2024-09-10T10:12:00Z</dcterms:created>
  <dcterms:modified xsi:type="dcterms:W3CDTF">2025-09-05T07:55:00Z</dcterms:modified>
</cp:coreProperties>
</file>