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7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228"/>
        <w:gridCol w:w="4050"/>
      </w:tblGrid>
      <w:tr w:rsidR="007A4674" w:rsidRPr="00F54834" w:rsidTr="00B83879">
        <w:tc>
          <w:tcPr>
            <w:tcW w:w="10278" w:type="dxa"/>
            <w:gridSpan w:val="2"/>
            <w:shd w:val="clear" w:color="auto" w:fill="D9D9D9" w:themeFill="background1" w:themeFillShade="D9"/>
          </w:tcPr>
          <w:p w:rsidR="007A4674" w:rsidRPr="00F54834" w:rsidRDefault="00F5745F" w:rsidP="006A513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  <w:t>Admin &amp; HR</w:t>
            </w:r>
            <w:r w:rsidR="003B1F27" w:rsidRPr="00F54834"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  <w:t xml:space="preserve"> Officer</w:t>
            </w:r>
            <w:r w:rsidR="00901C2D" w:rsidRPr="00F54834"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  <w:t xml:space="preserve"> </w:t>
            </w:r>
          </w:p>
        </w:tc>
      </w:tr>
      <w:tr w:rsidR="007A4674" w:rsidRPr="00F54834" w:rsidTr="00B83879">
        <w:trPr>
          <w:trHeight w:val="359"/>
        </w:trPr>
        <w:tc>
          <w:tcPr>
            <w:tcW w:w="10278" w:type="dxa"/>
            <w:gridSpan w:val="2"/>
            <w:shd w:val="clear" w:color="auto" w:fill="F2F2F2" w:themeFill="background1" w:themeFillShade="F2"/>
          </w:tcPr>
          <w:p w:rsidR="007A4674" w:rsidRPr="00F54834" w:rsidRDefault="007A4674" w:rsidP="00B83879">
            <w:pPr>
              <w:pStyle w:val="style3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1. Job Environment</w:t>
            </w:r>
          </w:p>
        </w:tc>
      </w:tr>
      <w:tr w:rsidR="007A4674" w:rsidRPr="00F54834" w:rsidTr="008205F2">
        <w:tc>
          <w:tcPr>
            <w:tcW w:w="6228" w:type="dxa"/>
          </w:tcPr>
          <w:p w:rsidR="007A4674" w:rsidRPr="00F54834" w:rsidRDefault="007A4674" w:rsidP="00B83879">
            <w:pPr>
              <w:pStyle w:val="style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bCs/>
                <w:sz w:val="24"/>
                <w:szCs w:val="24"/>
              </w:rPr>
              <w:t>Position Information:</w:t>
            </w:r>
          </w:p>
        </w:tc>
        <w:tc>
          <w:tcPr>
            <w:tcW w:w="4050" w:type="dxa"/>
          </w:tcPr>
          <w:p w:rsidR="007A4674" w:rsidRPr="00F54834" w:rsidRDefault="007A4674" w:rsidP="00B83879">
            <w:pPr>
              <w:pStyle w:val="style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bCs/>
                <w:sz w:val="24"/>
                <w:szCs w:val="24"/>
              </w:rPr>
              <w:t>Reporting Lines:</w:t>
            </w:r>
          </w:p>
        </w:tc>
      </w:tr>
      <w:tr w:rsidR="007A4674" w:rsidRPr="00F54834" w:rsidTr="008205F2">
        <w:tc>
          <w:tcPr>
            <w:tcW w:w="6228" w:type="dxa"/>
          </w:tcPr>
          <w:p w:rsidR="003B1F27" w:rsidRPr="00F54834" w:rsidRDefault="00D73270" w:rsidP="003B1F27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Department: </w:t>
            </w:r>
            <w:r w:rsidRPr="00D73270">
              <w:rPr>
                <w:rFonts w:ascii="Arial" w:hAnsi="Arial" w:cs="Arial"/>
                <w:bCs/>
                <w:sz w:val="24"/>
                <w:szCs w:val="24"/>
              </w:rPr>
              <w:t>Administration and Human Resource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541583" w:rsidRPr="00F54834" w:rsidRDefault="003B1F27" w:rsidP="003B1F27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Location: </w:t>
            </w:r>
            <w:r w:rsidR="00D73270" w:rsidRPr="00D73270">
              <w:rPr>
                <w:rFonts w:ascii="Arial" w:hAnsi="Arial" w:cs="Arial"/>
                <w:bCs/>
                <w:sz w:val="24"/>
                <w:szCs w:val="24"/>
              </w:rPr>
              <w:t>All locations of FPAP</w:t>
            </w:r>
          </w:p>
          <w:p w:rsidR="00D73270" w:rsidRPr="000E5F52" w:rsidRDefault="00D73270" w:rsidP="00D73270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Duration: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Ongoing</w:t>
            </w:r>
          </w:p>
          <w:p w:rsidR="003B1F27" w:rsidRPr="00F54834" w:rsidRDefault="003B1F27" w:rsidP="003B1F27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A4674" w:rsidRPr="00F54834" w:rsidRDefault="007A4674" w:rsidP="009D0A47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:rsidR="007A4674" w:rsidRPr="00F54834" w:rsidRDefault="007A4674" w:rsidP="00B83879">
            <w:pPr>
              <w:pStyle w:val="style3"/>
              <w:spacing w:before="0" w:beforeAutospacing="0" w:after="0" w:afterAutospacing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Report To: </w:t>
            </w:r>
          </w:p>
          <w:p w:rsidR="00302AFC" w:rsidRDefault="00B22A67" w:rsidP="00B83879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bCs/>
                <w:sz w:val="24"/>
                <w:szCs w:val="24"/>
              </w:rPr>
              <w:t>Administratively:</w:t>
            </w:r>
            <w:r w:rsidRPr="00F5483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5745F" w:rsidRPr="00F54834">
              <w:rPr>
                <w:rFonts w:ascii="Arial" w:hAnsi="Arial" w:cs="Arial"/>
                <w:bCs/>
                <w:sz w:val="24"/>
                <w:szCs w:val="24"/>
              </w:rPr>
              <w:t xml:space="preserve">Regional </w:t>
            </w:r>
            <w:r w:rsidRPr="00F54834">
              <w:rPr>
                <w:rFonts w:ascii="Arial" w:hAnsi="Arial" w:cs="Arial"/>
                <w:bCs/>
                <w:sz w:val="24"/>
                <w:szCs w:val="24"/>
              </w:rPr>
              <w:t xml:space="preserve">Director through Regional </w:t>
            </w:r>
            <w:r w:rsidR="003B1F27" w:rsidRPr="00F54834">
              <w:rPr>
                <w:rFonts w:ascii="Arial" w:hAnsi="Arial" w:cs="Arial"/>
                <w:bCs/>
                <w:sz w:val="24"/>
                <w:szCs w:val="24"/>
              </w:rPr>
              <w:t>Program Manager</w:t>
            </w:r>
          </w:p>
          <w:p w:rsidR="00B22A67" w:rsidRPr="00F54834" w:rsidRDefault="00B22A67" w:rsidP="00B83879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bCs/>
                <w:sz w:val="24"/>
                <w:szCs w:val="24"/>
              </w:rPr>
              <w:t>Technically:</w:t>
            </w:r>
            <w:r w:rsidRPr="00F54834">
              <w:rPr>
                <w:rFonts w:ascii="Arial" w:hAnsi="Arial" w:cs="Arial"/>
                <w:bCs/>
                <w:sz w:val="24"/>
                <w:szCs w:val="24"/>
              </w:rPr>
              <w:t xml:space="preserve"> Director Admin &amp; Manager HR</w:t>
            </w:r>
          </w:p>
          <w:p w:rsidR="007A4674" w:rsidRPr="00F54834" w:rsidRDefault="007A4674" w:rsidP="00B83879">
            <w:pPr>
              <w:pStyle w:val="style3"/>
              <w:spacing w:before="0" w:beforeAutospacing="0" w:after="0" w:afterAutospacing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bCs/>
                <w:sz w:val="24"/>
                <w:szCs w:val="24"/>
              </w:rPr>
              <w:t>Directly Supervise:</w:t>
            </w:r>
          </w:p>
          <w:p w:rsidR="00901C2D" w:rsidRPr="00F54834" w:rsidRDefault="00AD07CB" w:rsidP="00735DCB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  <w:r w:rsidRPr="00F54834">
              <w:rPr>
                <w:rFonts w:ascii="Arial" w:hAnsi="Arial" w:cs="Arial"/>
                <w:bCs/>
                <w:sz w:val="24"/>
                <w:szCs w:val="24"/>
              </w:rPr>
              <w:t>Admin staff below officer</w:t>
            </w:r>
            <w:r w:rsidR="00F54834" w:rsidRPr="00F54834">
              <w:rPr>
                <w:rFonts w:ascii="Arial" w:hAnsi="Arial" w:cs="Arial"/>
                <w:bCs/>
                <w:sz w:val="24"/>
                <w:szCs w:val="24"/>
              </w:rPr>
              <w:t xml:space="preserve"> level</w:t>
            </w:r>
            <w:r w:rsidRPr="00F5483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01C2D" w:rsidRPr="00F5483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7A4674" w:rsidRPr="00F54834" w:rsidTr="00B838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278" w:type="dxa"/>
            <w:gridSpan w:val="2"/>
            <w:shd w:val="clear" w:color="auto" w:fill="D9D9D9" w:themeFill="background1" w:themeFillShade="D9"/>
          </w:tcPr>
          <w:p w:rsidR="007A4674" w:rsidRPr="00F54834" w:rsidRDefault="007A4674" w:rsidP="00B83879">
            <w:pPr>
              <w:pStyle w:val="style3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 xml:space="preserve">2. Job Objective </w:t>
            </w:r>
          </w:p>
        </w:tc>
      </w:tr>
      <w:tr w:rsidR="007A4674" w:rsidRPr="00F54834" w:rsidTr="00B838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94"/>
        </w:trPr>
        <w:tc>
          <w:tcPr>
            <w:tcW w:w="10278" w:type="dxa"/>
            <w:gridSpan w:val="2"/>
          </w:tcPr>
          <w:p w:rsidR="007A4674" w:rsidRPr="00F54834" w:rsidRDefault="00065E54" w:rsidP="00AD07C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 xml:space="preserve">Assist </w:t>
            </w:r>
            <w:r w:rsidR="00F77172" w:rsidRPr="00F54834">
              <w:rPr>
                <w:rFonts w:ascii="Arial" w:hAnsi="Arial" w:cs="Arial"/>
                <w:sz w:val="24"/>
                <w:szCs w:val="24"/>
              </w:rPr>
              <w:t>Regional Director &amp; Regional Program</w:t>
            </w:r>
            <w:r w:rsidRPr="00F54834">
              <w:rPr>
                <w:rFonts w:ascii="Arial" w:hAnsi="Arial" w:cs="Arial"/>
                <w:sz w:val="24"/>
                <w:szCs w:val="24"/>
              </w:rPr>
              <w:t xml:space="preserve"> Manager in</w:t>
            </w:r>
            <w:r w:rsidR="00AD07CB" w:rsidRPr="00F54834">
              <w:rPr>
                <w:rFonts w:ascii="Arial" w:hAnsi="Arial" w:cs="Arial"/>
                <w:sz w:val="24"/>
                <w:szCs w:val="24"/>
              </w:rPr>
              <w:t xml:space="preserve"> implementation </w:t>
            </w:r>
            <w:r w:rsidR="00F2750A" w:rsidRPr="00F54834">
              <w:rPr>
                <w:rFonts w:ascii="Arial" w:hAnsi="Arial" w:cs="Arial"/>
                <w:sz w:val="24"/>
                <w:szCs w:val="24"/>
              </w:rPr>
              <w:t>of administration</w:t>
            </w:r>
            <w:r w:rsidR="00AB647E" w:rsidRPr="00F548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2F9B" w:rsidRPr="00F54834">
              <w:rPr>
                <w:rFonts w:ascii="Arial" w:hAnsi="Arial" w:cs="Arial"/>
                <w:sz w:val="24"/>
                <w:szCs w:val="24"/>
              </w:rPr>
              <w:t>and</w:t>
            </w:r>
            <w:r w:rsidR="00AD07CB" w:rsidRPr="00F54834">
              <w:rPr>
                <w:rFonts w:ascii="Arial" w:hAnsi="Arial" w:cs="Arial"/>
                <w:sz w:val="24"/>
                <w:szCs w:val="24"/>
              </w:rPr>
              <w:t xml:space="preserve"> human resource m</w:t>
            </w:r>
            <w:r w:rsidR="00E92227" w:rsidRPr="00F54834">
              <w:rPr>
                <w:rFonts w:ascii="Arial" w:hAnsi="Arial" w:cs="Arial"/>
                <w:sz w:val="24"/>
                <w:szCs w:val="24"/>
              </w:rPr>
              <w:t>anagement as per standard policies</w:t>
            </w:r>
            <w:r w:rsidR="00AD07CB" w:rsidRPr="00F54834">
              <w:rPr>
                <w:rFonts w:ascii="Arial" w:hAnsi="Arial" w:cs="Arial"/>
                <w:sz w:val="24"/>
                <w:szCs w:val="24"/>
              </w:rPr>
              <w:t xml:space="preserve"> and procedure</w:t>
            </w:r>
            <w:r w:rsidR="00E92227" w:rsidRPr="00F54834">
              <w:rPr>
                <w:rFonts w:ascii="Arial" w:hAnsi="Arial" w:cs="Arial"/>
                <w:sz w:val="24"/>
                <w:szCs w:val="24"/>
              </w:rPr>
              <w:t>s</w:t>
            </w:r>
            <w:r w:rsidR="00AD07CB" w:rsidRPr="00F54834">
              <w:rPr>
                <w:rFonts w:ascii="Arial" w:hAnsi="Arial" w:cs="Arial"/>
                <w:sz w:val="24"/>
                <w:szCs w:val="24"/>
              </w:rPr>
              <w:t xml:space="preserve"> of the organization.</w:t>
            </w:r>
          </w:p>
        </w:tc>
      </w:tr>
      <w:tr w:rsidR="007A4674" w:rsidRPr="00F54834" w:rsidTr="00B838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278" w:type="dxa"/>
            <w:gridSpan w:val="2"/>
            <w:shd w:val="clear" w:color="auto" w:fill="D9D9D9" w:themeFill="background1" w:themeFillShade="D9"/>
          </w:tcPr>
          <w:p w:rsidR="007A4674" w:rsidRPr="00F54834" w:rsidRDefault="007A4674" w:rsidP="00B83879">
            <w:pPr>
              <w:pStyle w:val="style3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3.Functions of the Position</w:t>
            </w:r>
          </w:p>
        </w:tc>
      </w:tr>
      <w:tr w:rsidR="007A4674" w:rsidRPr="00F54834" w:rsidTr="00F574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85"/>
        </w:trPr>
        <w:tc>
          <w:tcPr>
            <w:tcW w:w="10278" w:type="dxa"/>
            <w:gridSpan w:val="2"/>
          </w:tcPr>
          <w:p w:rsidR="00F2750A" w:rsidRPr="00F54834" w:rsidRDefault="00F2750A" w:rsidP="00F2750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rPr>
                <w:rFonts w:ascii="Arial" w:eastAsia="Calibri" w:hAnsi="Arial" w:cs="Arial"/>
              </w:rPr>
            </w:pPr>
            <w:r w:rsidRPr="00F54834">
              <w:rPr>
                <w:rFonts w:ascii="Arial" w:eastAsia="Calibri" w:hAnsi="Arial" w:cs="Arial"/>
              </w:rPr>
              <w:t>Facilitate in all administrative and HR functions  in close coordination of program , finance and MER officers for the implementation of the ongoing Program /</w:t>
            </w:r>
            <w:r w:rsidRPr="00F54834">
              <w:rPr>
                <w:rFonts w:ascii="Arial" w:eastAsiaTheme="minorHAnsi" w:hAnsi="Arial" w:cs="Arial"/>
              </w:rPr>
              <w:t xml:space="preserve">project </w:t>
            </w:r>
            <w:r w:rsidRPr="00F54834">
              <w:rPr>
                <w:rFonts w:ascii="Arial" w:eastAsia="Calibri" w:hAnsi="Arial" w:cs="Arial"/>
              </w:rPr>
              <w:t xml:space="preserve">activities, reflected in the </w:t>
            </w:r>
            <w:r w:rsidRPr="00F54834">
              <w:rPr>
                <w:rFonts w:ascii="Arial" w:eastAsiaTheme="minorHAnsi" w:hAnsi="Arial" w:cs="Arial"/>
              </w:rPr>
              <w:t xml:space="preserve">proposal </w:t>
            </w:r>
            <w:r w:rsidRPr="00F54834">
              <w:rPr>
                <w:rFonts w:ascii="Arial" w:eastAsia="Calibri" w:hAnsi="Arial" w:cs="Arial"/>
              </w:rPr>
              <w:t>concerned.</w:t>
            </w:r>
          </w:p>
          <w:p w:rsidR="00491456" w:rsidRPr="00F54834" w:rsidRDefault="00491456" w:rsidP="0049145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rPr>
                <w:rFonts w:ascii="Arial" w:eastAsia="Calibri" w:hAnsi="Arial" w:cs="Arial"/>
              </w:rPr>
            </w:pPr>
            <w:r w:rsidRPr="00F54834">
              <w:rPr>
                <w:rFonts w:ascii="Arial" w:eastAsia="Calibri" w:hAnsi="Arial" w:cs="Arial"/>
              </w:rPr>
              <w:t xml:space="preserve">Facilitate the </w:t>
            </w:r>
            <w:r w:rsidR="00AD07CB" w:rsidRPr="00F54834">
              <w:rPr>
                <w:rFonts w:ascii="Arial" w:eastAsia="Calibri" w:hAnsi="Arial" w:cs="Arial"/>
              </w:rPr>
              <w:t>Programs/</w:t>
            </w:r>
            <w:r w:rsidR="009E251C" w:rsidRPr="00F54834">
              <w:rPr>
                <w:rFonts w:ascii="Arial" w:eastAsiaTheme="minorHAnsi" w:hAnsi="Arial" w:cs="Arial"/>
              </w:rPr>
              <w:t>project</w:t>
            </w:r>
            <w:r w:rsidRPr="00F54834">
              <w:rPr>
                <w:rFonts w:ascii="Arial" w:eastAsia="Calibri" w:hAnsi="Arial" w:cs="Arial"/>
              </w:rPr>
              <w:t xml:space="preserve"> in maintenance of accommodation, furniture, fixture, office equipment, transport, stationery etc.</w:t>
            </w:r>
          </w:p>
          <w:p w:rsidR="00F2750A" w:rsidRPr="00F54834" w:rsidRDefault="00F2750A" w:rsidP="0049145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rPr>
                <w:rFonts w:ascii="Arial" w:eastAsia="Calibri" w:hAnsi="Arial" w:cs="Arial"/>
              </w:rPr>
            </w:pPr>
            <w:r w:rsidRPr="00F54834">
              <w:rPr>
                <w:rFonts w:ascii="Arial" w:eastAsia="Calibri" w:hAnsi="Arial" w:cs="Arial"/>
              </w:rPr>
              <w:t>Provid</w:t>
            </w:r>
            <w:r w:rsidR="005E525F" w:rsidRPr="00F54834">
              <w:rPr>
                <w:rFonts w:ascii="Arial" w:eastAsia="Calibri" w:hAnsi="Arial" w:cs="Arial"/>
              </w:rPr>
              <w:t xml:space="preserve">e assistance for drafting agenda, </w:t>
            </w:r>
            <w:r w:rsidRPr="00F54834">
              <w:rPr>
                <w:rFonts w:ascii="Arial" w:eastAsia="Calibri" w:hAnsi="Arial" w:cs="Arial"/>
              </w:rPr>
              <w:t>meeting minutes and action taken of RC/RCC</w:t>
            </w:r>
            <w:r w:rsidR="005E525F" w:rsidRPr="00F54834">
              <w:rPr>
                <w:rFonts w:ascii="Arial" w:eastAsia="Calibri" w:hAnsi="Arial" w:cs="Arial"/>
              </w:rPr>
              <w:t>.</w:t>
            </w:r>
            <w:r w:rsidRPr="00F54834">
              <w:rPr>
                <w:rFonts w:ascii="Arial" w:eastAsia="Calibri" w:hAnsi="Arial" w:cs="Arial"/>
              </w:rPr>
              <w:t xml:space="preserve"> </w:t>
            </w:r>
          </w:p>
          <w:p w:rsidR="00AD07CB" w:rsidRPr="00F54834" w:rsidRDefault="00AD07CB" w:rsidP="0049145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rPr>
                <w:rFonts w:ascii="Arial" w:eastAsia="Calibri" w:hAnsi="Arial" w:cs="Arial"/>
              </w:rPr>
            </w:pPr>
            <w:r w:rsidRPr="00F54834">
              <w:rPr>
                <w:rFonts w:ascii="Arial" w:eastAsia="Calibri" w:hAnsi="Arial" w:cs="Arial"/>
              </w:rPr>
              <w:t xml:space="preserve">Compile and proceed </w:t>
            </w:r>
            <w:r w:rsidR="008600C4" w:rsidRPr="00F54834">
              <w:rPr>
                <w:rFonts w:ascii="Arial" w:eastAsia="Calibri" w:hAnsi="Arial" w:cs="Arial"/>
              </w:rPr>
              <w:t>Admin,</w:t>
            </w:r>
            <w:r w:rsidRPr="00F54834">
              <w:rPr>
                <w:rFonts w:ascii="Arial" w:eastAsia="Calibri" w:hAnsi="Arial" w:cs="Arial"/>
              </w:rPr>
              <w:t xml:space="preserve"> Procurement and HR related cases with complete documents as per policy manual and </w:t>
            </w:r>
            <w:r w:rsidR="008600C4" w:rsidRPr="00F54834">
              <w:rPr>
                <w:rFonts w:ascii="Arial" w:eastAsia="Calibri" w:hAnsi="Arial" w:cs="Arial"/>
              </w:rPr>
              <w:t>standard</w:t>
            </w:r>
            <w:r w:rsidRPr="00F54834">
              <w:rPr>
                <w:rFonts w:ascii="Arial" w:eastAsia="Calibri" w:hAnsi="Arial" w:cs="Arial"/>
              </w:rPr>
              <w:t xml:space="preserve"> </w:t>
            </w:r>
            <w:r w:rsidR="008600C4" w:rsidRPr="00F54834">
              <w:rPr>
                <w:rFonts w:ascii="Arial" w:eastAsia="Calibri" w:hAnsi="Arial" w:cs="Arial"/>
              </w:rPr>
              <w:t>practice.</w:t>
            </w:r>
          </w:p>
          <w:p w:rsidR="00491456" w:rsidRPr="00F54834" w:rsidRDefault="00491456" w:rsidP="0049145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rPr>
                <w:rFonts w:ascii="Arial" w:eastAsia="Calibri" w:hAnsi="Arial" w:cs="Arial"/>
              </w:rPr>
            </w:pPr>
            <w:r w:rsidRPr="00F54834">
              <w:rPr>
                <w:rFonts w:ascii="Arial" w:eastAsia="Calibri" w:hAnsi="Arial" w:cs="Arial"/>
              </w:rPr>
              <w:t xml:space="preserve">Prepare the inventory report on quarterly bases regarding all the </w:t>
            </w:r>
            <w:r w:rsidR="00AD07CB" w:rsidRPr="00F54834">
              <w:rPr>
                <w:rFonts w:ascii="Arial" w:eastAsia="Calibri" w:hAnsi="Arial" w:cs="Arial"/>
              </w:rPr>
              <w:t>equipment</w:t>
            </w:r>
            <w:r w:rsidRPr="00F54834">
              <w:rPr>
                <w:rFonts w:ascii="Arial" w:eastAsia="Calibri" w:hAnsi="Arial" w:cs="Arial"/>
              </w:rPr>
              <w:t xml:space="preserve"> and procured material, furniture etc.</w:t>
            </w:r>
          </w:p>
          <w:p w:rsidR="008600C4" w:rsidRPr="00F54834" w:rsidRDefault="008600C4" w:rsidP="0049145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rPr>
                <w:rFonts w:ascii="Arial" w:eastAsia="Calibri" w:hAnsi="Arial" w:cs="Arial"/>
              </w:rPr>
            </w:pPr>
            <w:r w:rsidRPr="00F54834">
              <w:rPr>
                <w:rFonts w:ascii="Arial" w:eastAsia="Calibri" w:hAnsi="Arial" w:cs="Arial"/>
              </w:rPr>
              <w:t xml:space="preserve">Coordinate with HR and Admin Department of HO and HR focal person of PMO and </w:t>
            </w:r>
            <w:r w:rsidR="00317D29" w:rsidRPr="00F54834">
              <w:rPr>
                <w:rFonts w:ascii="Arial" w:eastAsia="Calibri" w:hAnsi="Arial" w:cs="Arial"/>
              </w:rPr>
              <w:t>FHH for</w:t>
            </w:r>
            <w:r w:rsidRPr="00F54834">
              <w:rPr>
                <w:rFonts w:ascii="Arial" w:eastAsia="Calibri" w:hAnsi="Arial" w:cs="Arial"/>
              </w:rPr>
              <w:t xml:space="preserve"> s</w:t>
            </w:r>
            <w:r w:rsidR="005E525F" w:rsidRPr="00F54834">
              <w:rPr>
                <w:rFonts w:ascii="Arial" w:eastAsia="Calibri" w:hAnsi="Arial" w:cs="Arial"/>
              </w:rPr>
              <w:t>mooth functioning of activities.</w:t>
            </w:r>
          </w:p>
          <w:p w:rsidR="00491456" w:rsidRPr="00F54834" w:rsidRDefault="00491456" w:rsidP="00491456">
            <w:pPr>
              <w:pStyle w:val="txbrp2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F54834">
              <w:rPr>
                <w:rFonts w:ascii="Arial" w:hAnsi="Arial" w:cs="Arial"/>
              </w:rPr>
              <w:t xml:space="preserve">Ensure efficient use of all physical </w:t>
            </w:r>
            <w:r w:rsidR="00155E16" w:rsidRPr="00F54834">
              <w:rPr>
                <w:rFonts w:ascii="Arial" w:hAnsi="Arial" w:cs="Arial"/>
              </w:rPr>
              <w:t>equipment</w:t>
            </w:r>
            <w:r w:rsidRPr="00F54834">
              <w:rPr>
                <w:rFonts w:ascii="Arial" w:hAnsi="Arial" w:cs="Arial"/>
              </w:rPr>
              <w:t xml:space="preserve"> specifically transport with optimum use mechanically. </w:t>
            </w:r>
          </w:p>
          <w:p w:rsidR="00F2750A" w:rsidRPr="00F54834" w:rsidRDefault="00F2750A" w:rsidP="00491456">
            <w:pPr>
              <w:pStyle w:val="txbrp2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F54834">
              <w:rPr>
                <w:rFonts w:ascii="Arial" w:eastAsia="Calibri" w:hAnsi="Arial" w:cs="Arial"/>
              </w:rPr>
              <w:t>Ensure timely submission of all HR related reports and keep close eye on employee relationship</w:t>
            </w:r>
            <w:r w:rsidRPr="00F54834">
              <w:rPr>
                <w:rFonts w:ascii="Arial" w:hAnsi="Arial" w:cs="Arial"/>
              </w:rPr>
              <w:t>.</w:t>
            </w:r>
          </w:p>
          <w:p w:rsidR="00F2750A" w:rsidRPr="00F54834" w:rsidRDefault="00F2750A" w:rsidP="00F2750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rPr>
                <w:rFonts w:ascii="Arial" w:eastAsia="Calibri" w:hAnsi="Arial" w:cs="Arial"/>
              </w:rPr>
            </w:pPr>
            <w:r w:rsidRPr="00F54834">
              <w:rPr>
                <w:rFonts w:ascii="Arial" w:eastAsia="Calibri" w:hAnsi="Arial" w:cs="Arial"/>
              </w:rPr>
              <w:t>Ensure regular supplies of contraceptives to MSUs, WCs, and CBD Agents and monitor store functions.</w:t>
            </w:r>
          </w:p>
          <w:p w:rsidR="00F2750A" w:rsidRPr="00F54834" w:rsidRDefault="00F2750A" w:rsidP="00491456">
            <w:pPr>
              <w:pStyle w:val="txbrp2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F54834">
              <w:rPr>
                <w:rFonts w:ascii="Arial" w:hAnsi="Arial" w:cs="Arial"/>
              </w:rPr>
              <w:t xml:space="preserve">Coordinate with line </w:t>
            </w:r>
            <w:r w:rsidR="00317D29" w:rsidRPr="00F54834">
              <w:rPr>
                <w:rFonts w:ascii="Arial" w:hAnsi="Arial" w:cs="Arial"/>
              </w:rPr>
              <w:t>departments,</w:t>
            </w:r>
            <w:r w:rsidRPr="00F54834">
              <w:rPr>
                <w:rFonts w:ascii="Arial" w:hAnsi="Arial" w:cs="Arial"/>
              </w:rPr>
              <w:t xml:space="preserve"> Government official</w:t>
            </w:r>
            <w:r w:rsidR="00317D29" w:rsidRPr="00F54834">
              <w:rPr>
                <w:rFonts w:ascii="Arial" w:hAnsi="Arial" w:cs="Arial"/>
              </w:rPr>
              <w:t>s</w:t>
            </w:r>
            <w:r w:rsidRPr="00F54834">
              <w:rPr>
                <w:rFonts w:ascii="Arial" w:hAnsi="Arial" w:cs="Arial"/>
              </w:rPr>
              <w:t xml:space="preserve"> and other stakeholders.</w:t>
            </w:r>
          </w:p>
          <w:p w:rsidR="00491456" w:rsidRPr="00F54834" w:rsidRDefault="00491456" w:rsidP="00491456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F54834">
              <w:rPr>
                <w:rFonts w:ascii="Arial" w:eastAsia="Calibri" w:hAnsi="Arial" w:cs="Arial"/>
              </w:rPr>
              <w:t>P</w:t>
            </w:r>
            <w:r w:rsidR="00155E16" w:rsidRPr="00F54834">
              <w:rPr>
                <w:rFonts w:ascii="Arial" w:eastAsia="Calibri" w:hAnsi="Arial" w:cs="Arial"/>
              </w:rPr>
              <w:t>erform any other tasks assigned by the supervisor.</w:t>
            </w:r>
          </w:p>
          <w:p w:rsidR="000C133D" w:rsidRPr="00F54834" w:rsidRDefault="000C133D" w:rsidP="00491456">
            <w:pPr>
              <w:pStyle w:val="ListParagraph"/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</w:tc>
      </w:tr>
    </w:tbl>
    <w:p w:rsidR="007A4674" w:rsidRPr="00F54834" w:rsidRDefault="007A4674" w:rsidP="007A4674">
      <w:pPr>
        <w:pStyle w:val="style3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8"/>
        <w:gridCol w:w="3060"/>
        <w:gridCol w:w="1710"/>
        <w:gridCol w:w="360"/>
        <w:gridCol w:w="2340"/>
        <w:gridCol w:w="2790"/>
      </w:tblGrid>
      <w:tr w:rsidR="007A4674" w:rsidRPr="00F54834" w:rsidTr="00B83879">
        <w:tc>
          <w:tcPr>
            <w:tcW w:w="10278" w:type="dxa"/>
            <w:gridSpan w:val="6"/>
            <w:shd w:val="clear" w:color="auto" w:fill="D9D9D9" w:themeFill="background1" w:themeFillShade="D9"/>
          </w:tcPr>
          <w:p w:rsidR="007A4674" w:rsidRPr="00F54834" w:rsidRDefault="007A4674" w:rsidP="00B83879">
            <w:pPr>
              <w:pStyle w:val="style3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4. Interaction</w:t>
            </w:r>
          </w:p>
        </w:tc>
      </w:tr>
      <w:tr w:rsidR="007A4674" w:rsidRPr="00F54834" w:rsidTr="00B83879">
        <w:tc>
          <w:tcPr>
            <w:tcW w:w="4788" w:type="dxa"/>
            <w:gridSpan w:val="3"/>
          </w:tcPr>
          <w:p w:rsidR="007A4674" w:rsidRPr="00F54834" w:rsidRDefault="007A4674" w:rsidP="00B83879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Within the organization</w:t>
            </w:r>
          </w:p>
        </w:tc>
        <w:tc>
          <w:tcPr>
            <w:tcW w:w="5490" w:type="dxa"/>
            <w:gridSpan w:val="3"/>
          </w:tcPr>
          <w:p w:rsidR="007A4674" w:rsidRPr="00F54834" w:rsidRDefault="007A4674" w:rsidP="00B83879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Outside the organization</w:t>
            </w:r>
          </w:p>
        </w:tc>
      </w:tr>
      <w:tr w:rsidR="007A4674" w:rsidRPr="00F54834" w:rsidTr="00B83879">
        <w:tc>
          <w:tcPr>
            <w:tcW w:w="4788" w:type="dxa"/>
            <w:gridSpan w:val="3"/>
          </w:tcPr>
          <w:p w:rsidR="005533CC" w:rsidRPr="00F54834" w:rsidRDefault="005533CC" w:rsidP="005533CC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Regional Staff</w:t>
            </w:r>
          </w:p>
          <w:p w:rsidR="005533CC" w:rsidRPr="00F54834" w:rsidRDefault="005533CC" w:rsidP="005533CC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PMO Staff</w:t>
            </w:r>
          </w:p>
          <w:p w:rsidR="005533CC" w:rsidRPr="00F54834" w:rsidRDefault="005533CC" w:rsidP="005533CC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Head Office</w:t>
            </w:r>
          </w:p>
          <w:p w:rsidR="007A4674" w:rsidRPr="00F54834" w:rsidRDefault="007A4674" w:rsidP="005533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gridSpan w:val="3"/>
          </w:tcPr>
          <w:p w:rsidR="005533CC" w:rsidRPr="00F54834" w:rsidRDefault="005533CC" w:rsidP="005533CC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Volunteers</w:t>
            </w:r>
          </w:p>
          <w:p w:rsidR="00770B2B" w:rsidRPr="00F54834" w:rsidRDefault="00770B2B" w:rsidP="005533CC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Community</w:t>
            </w:r>
          </w:p>
          <w:p w:rsidR="005533CC" w:rsidRPr="00F54834" w:rsidRDefault="005533CC" w:rsidP="005533CC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Government of Pakistan</w:t>
            </w:r>
          </w:p>
          <w:p w:rsidR="005533CC" w:rsidRPr="00F54834" w:rsidRDefault="005533CC" w:rsidP="005533CC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Partner organizations</w:t>
            </w:r>
          </w:p>
          <w:p w:rsidR="007A4674" w:rsidRPr="00F54834" w:rsidRDefault="005533CC" w:rsidP="005533CC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Market Based Other NGO</w:t>
            </w:r>
          </w:p>
        </w:tc>
      </w:tr>
      <w:tr w:rsidR="006D1BCD" w:rsidRPr="00F54834" w:rsidTr="00330952">
        <w:tc>
          <w:tcPr>
            <w:tcW w:w="10278" w:type="dxa"/>
            <w:gridSpan w:val="6"/>
            <w:shd w:val="clear" w:color="auto" w:fill="D9D9D9" w:themeFill="background1" w:themeFillShade="D9"/>
          </w:tcPr>
          <w:p w:rsidR="006D1BCD" w:rsidRPr="00F54834" w:rsidRDefault="006D1BCD" w:rsidP="00330952">
            <w:pPr>
              <w:pStyle w:val="style3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5. Competencies</w:t>
            </w:r>
          </w:p>
        </w:tc>
      </w:tr>
      <w:tr w:rsidR="006D1BCD" w:rsidRPr="00F54834" w:rsidTr="00330952">
        <w:tc>
          <w:tcPr>
            <w:tcW w:w="3078" w:type="dxa"/>
            <w:gridSpan w:val="2"/>
          </w:tcPr>
          <w:p w:rsidR="006D1BCD" w:rsidRPr="00F54834" w:rsidRDefault="006D1BCD" w:rsidP="00330952">
            <w:pPr>
              <w:pStyle w:val="ListParagraph"/>
              <w:rPr>
                <w:rFonts w:ascii="Arial" w:eastAsiaTheme="minorHAnsi" w:hAnsi="Arial" w:cs="Arial"/>
                <w:b/>
                <w:u w:val="single"/>
              </w:rPr>
            </w:pPr>
            <w:r w:rsidRPr="00F54834">
              <w:rPr>
                <w:rFonts w:ascii="Arial" w:eastAsiaTheme="minorHAnsi" w:hAnsi="Arial" w:cs="Arial"/>
                <w:b/>
                <w:u w:val="single"/>
              </w:rPr>
              <w:t>Interpersonal Skill</w:t>
            </w:r>
            <w:r w:rsidRPr="00F54834">
              <w:rPr>
                <w:rFonts w:ascii="Arial" w:eastAsiaTheme="minorHAnsi" w:hAnsi="Arial" w:cs="Arial"/>
                <w:b/>
              </w:rPr>
              <w:t xml:space="preserve">                        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 xml:space="preserve">             Presentation                                    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 xml:space="preserve">             Report Writing                                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 xml:space="preserve">             Communication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 xml:space="preserve">             Counseling</w:t>
            </w:r>
          </w:p>
          <w:p w:rsidR="006D1BCD" w:rsidRPr="00F54834" w:rsidRDefault="006D1BCD" w:rsidP="0033095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</w:tcPr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sz w:val="24"/>
                <w:szCs w:val="24"/>
                <w:u w:val="single"/>
              </w:rPr>
              <w:t>Leadership Skills</w:t>
            </w:r>
            <w:r w:rsidRPr="00F548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Team Building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Conflict Handling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Decision Making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Motivating Others</w:t>
            </w:r>
          </w:p>
        </w:tc>
        <w:tc>
          <w:tcPr>
            <w:tcW w:w="2340" w:type="dxa"/>
          </w:tcPr>
          <w:p w:rsidR="006D1BCD" w:rsidRPr="00F54834" w:rsidRDefault="006D1BCD" w:rsidP="0033095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54834">
              <w:rPr>
                <w:rFonts w:ascii="Arial" w:hAnsi="Arial" w:cs="Arial"/>
                <w:b/>
                <w:sz w:val="24"/>
                <w:szCs w:val="24"/>
                <w:u w:val="single"/>
              </w:rPr>
              <w:t>Management Skills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Planning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Time Management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Coordination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sz w:val="24"/>
                <w:szCs w:val="24"/>
                <w:u w:val="single"/>
              </w:rPr>
              <w:t>Technical Skills</w:t>
            </w:r>
            <w:r w:rsidRPr="00F548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Analytical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Collaboration Dedication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Budgeting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Research</w:t>
            </w:r>
          </w:p>
        </w:tc>
      </w:tr>
      <w:tr w:rsidR="00302AFC" w:rsidRPr="001902AE" w:rsidTr="006E0742">
        <w:trPr>
          <w:gridBefore w:val="1"/>
          <w:wBefore w:w="18" w:type="dxa"/>
          <w:trHeight w:val="3122"/>
        </w:trPr>
        <w:tc>
          <w:tcPr>
            <w:tcW w:w="10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02AFC" w:rsidRPr="001902AE" w:rsidRDefault="006F6CFF" w:rsidP="006E074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6.</w:t>
            </w:r>
            <w:r w:rsidRPr="006F6CFF">
              <w:rPr>
                <w:rFonts w:ascii="Arial" w:eastAsia="Times New Roman" w:hAnsi="Arial" w:cs="Arial"/>
                <w:b/>
                <w:u w:val="single"/>
              </w:rPr>
              <w:t xml:space="preserve"> </w:t>
            </w:r>
            <w:r w:rsidR="00302AFC" w:rsidRPr="006F6CFF">
              <w:rPr>
                <w:rFonts w:ascii="Arial" w:eastAsia="Times New Roman" w:hAnsi="Arial" w:cs="Arial"/>
                <w:b/>
                <w:u w:val="single"/>
              </w:rPr>
              <w:t>Special Condition:</w:t>
            </w:r>
          </w:p>
          <w:p w:rsidR="00302AFC" w:rsidRDefault="00302AFC" w:rsidP="006E074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R-FPAP is committed to safeguarding and promoting the welfare of children and young people and expects all staff to demonstrate the willingness to sign and  the </w:t>
            </w:r>
            <w:r>
              <w:rPr>
                <w:rFonts w:ascii="Arial" w:eastAsia="Times New Roman" w:hAnsi="Arial" w:cs="Arial"/>
              </w:rPr>
              <w:t xml:space="preserve">adhere to the IPPF’s Code of Conduct and Safeguarding Policies </w:t>
            </w:r>
          </w:p>
          <w:p w:rsidR="00302AFC" w:rsidRDefault="00302AFC" w:rsidP="006E0742">
            <w:pPr>
              <w:pStyle w:val="PlainTex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Rahnuma-FPAP staff must ensure compliance with appropriate safeguarding policies that reflect the standards and commitments in R-FPAP's safeguarding. These include Children &amp; Vulnerable Adults Policy, Code of Conduct, Respect At Work Policy and Raising A Concern Policy from time to time, as well as the relevant local statutory provisions relating to safeguarding children and vulnerable adults'.</w:t>
            </w:r>
          </w:p>
          <w:p w:rsidR="00302AFC" w:rsidRPr="001902AE" w:rsidRDefault="00302AFC" w:rsidP="006E0742">
            <w:pPr>
              <w:spacing w:before="100" w:beforeAutospacing="1" w:after="100" w:afterAutospacing="1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>Prior to an appointment being confirmed completed background check including three verifies references, Police Check; Identity; Qualifications and experience check.</w:t>
            </w:r>
            <w:r w:rsidRPr="001902AE">
              <w:rPr>
                <w:rFonts w:ascii="Arial" w:hAnsi="Arial" w:cs="Arial"/>
              </w:rPr>
              <w:t xml:space="preserve"> </w:t>
            </w:r>
          </w:p>
        </w:tc>
      </w:tr>
    </w:tbl>
    <w:p w:rsidR="006D1BCD" w:rsidRPr="00F54834" w:rsidRDefault="006D1BCD" w:rsidP="007A467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4788"/>
        <w:gridCol w:w="5490"/>
      </w:tblGrid>
      <w:tr w:rsidR="007A4674" w:rsidRPr="00F54834" w:rsidTr="00B83879">
        <w:tc>
          <w:tcPr>
            <w:tcW w:w="10278" w:type="dxa"/>
            <w:gridSpan w:val="2"/>
            <w:shd w:val="clear" w:color="auto" w:fill="D9D9D9" w:themeFill="background1" w:themeFillShade="D9"/>
          </w:tcPr>
          <w:p w:rsidR="007A4674" w:rsidRPr="00F54834" w:rsidRDefault="005A1591" w:rsidP="00B83879">
            <w:pPr>
              <w:pStyle w:val="style3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7</w:t>
            </w:r>
            <w:r w:rsidR="007A4674" w:rsidRPr="00F54834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.Desired Profile of Incumbent Person Specification</w:t>
            </w:r>
          </w:p>
        </w:tc>
      </w:tr>
      <w:tr w:rsidR="007A4674" w:rsidRPr="00F54834" w:rsidTr="00B83879">
        <w:tc>
          <w:tcPr>
            <w:tcW w:w="4788" w:type="dxa"/>
          </w:tcPr>
          <w:p w:rsidR="007A4674" w:rsidRPr="00F54834" w:rsidRDefault="007A4674" w:rsidP="00B83879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1.Education/Qualification:</w:t>
            </w:r>
          </w:p>
        </w:tc>
        <w:tc>
          <w:tcPr>
            <w:tcW w:w="5490" w:type="dxa"/>
          </w:tcPr>
          <w:p w:rsidR="007A4674" w:rsidRPr="00F54834" w:rsidRDefault="007A4674" w:rsidP="00B83879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2.Work Experience &amp; Traits:</w:t>
            </w:r>
          </w:p>
        </w:tc>
      </w:tr>
      <w:tr w:rsidR="007A4674" w:rsidRPr="00F54834" w:rsidTr="00B83879">
        <w:tc>
          <w:tcPr>
            <w:tcW w:w="4788" w:type="dxa"/>
          </w:tcPr>
          <w:p w:rsidR="007A4674" w:rsidRPr="00F54834" w:rsidRDefault="009F51F4" w:rsidP="00F275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BS</w:t>
            </w:r>
            <w:bookmarkStart w:id="0" w:name="_GoBack"/>
            <w:bookmarkEnd w:id="0"/>
            <w:r w:rsidR="005533CC" w:rsidRPr="00F54834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317D29" w:rsidRPr="00F54834">
              <w:rPr>
                <w:rFonts w:ascii="Arial" w:hAnsi="Arial" w:cs="Arial"/>
                <w:sz w:val="24"/>
                <w:szCs w:val="24"/>
              </w:rPr>
              <w:t>Management /</w:t>
            </w:r>
            <w:r w:rsidR="00F2750A" w:rsidRPr="00F54834">
              <w:rPr>
                <w:rFonts w:ascii="Arial" w:hAnsi="Arial" w:cs="Arial"/>
                <w:sz w:val="24"/>
                <w:szCs w:val="24"/>
              </w:rPr>
              <w:t>Human Resource Management or equivalent</w:t>
            </w:r>
          </w:p>
        </w:tc>
        <w:tc>
          <w:tcPr>
            <w:tcW w:w="5490" w:type="dxa"/>
          </w:tcPr>
          <w:p w:rsidR="007A4674" w:rsidRPr="00F54834" w:rsidRDefault="006D1BCD" w:rsidP="006D1BCD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2</w:t>
            </w:r>
            <w:r w:rsidR="00EE2362" w:rsidRPr="00F54834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Pr="00F54834">
              <w:rPr>
                <w:rFonts w:ascii="Arial" w:hAnsi="Arial" w:cs="Arial"/>
                <w:sz w:val="24"/>
                <w:szCs w:val="24"/>
              </w:rPr>
              <w:t>3</w:t>
            </w:r>
            <w:r w:rsidR="005533CC" w:rsidRPr="00F548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750A" w:rsidRPr="00F54834">
              <w:rPr>
                <w:rFonts w:ascii="Arial" w:hAnsi="Arial" w:cs="Arial"/>
                <w:sz w:val="24"/>
                <w:szCs w:val="24"/>
              </w:rPr>
              <w:t>years’ experience</w:t>
            </w:r>
            <w:r w:rsidR="005533CC" w:rsidRPr="00F548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750A" w:rsidRPr="00F54834">
              <w:rPr>
                <w:rFonts w:ascii="Arial" w:hAnsi="Arial" w:cs="Arial"/>
                <w:sz w:val="24"/>
                <w:szCs w:val="24"/>
              </w:rPr>
              <w:t xml:space="preserve">specific experience preferably </w:t>
            </w:r>
            <w:r w:rsidR="005533CC" w:rsidRPr="00F54834">
              <w:rPr>
                <w:rFonts w:ascii="Arial" w:hAnsi="Arial" w:cs="Arial"/>
                <w:sz w:val="24"/>
                <w:szCs w:val="24"/>
              </w:rPr>
              <w:t>in social sector around the theme of RH/SRH &amp; Rights</w:t>
            </w:r>
          </w:p>
        </w:tc>
      </w:tr>
    </w:tbl>
    <w:p w:rsidR="007A4674" w:rsidRPr="00F54834" w:rsidRDefault="007A4674" w:rsidP="007A4674">
      <w:pPr>
        <w:rPr>
          <w:rFonts w:ascii="Arial" w:hAnsi="Arial" w:cs="Arial"/>
          <w:sz w:val="24"/>
          <w:szCs w:val="24"/>
        </w:rPr>
      </w:pPr>
    </w:p>
    <w:p w:rsidR="007A4674" w:rsidRPr="00F54834" w:rsidRDefault="007A4674" w:rsidP="007A4674">
      <w:pPr>
        <w:rPr>
          <w:rFonts w:ascii="Arial" w:hAnsi="Arial" w:cs="Arial"/>
          <w:sz w:val="24"/>
          <w:szCs w:val="24"/>
        </w:rPr>
      </w:pPr>
    </w:p>
    <w:p w:rsidR="002852F6" w:rsidRPr="00F54834" w:rsidRDefault="002852F6">
      <w:pPr>
        <w:rPr>
          <w:rFonts w:ascii="Arial" w:hAnsi="Arial" w:cs="Arial"/>
          <w:sz w:val="24"/>
          <w:szCs w:val="24"/>
        </w:rPr>
      </w:pPr>
    </w:p>
    <w:sectPr w:rsidR="002852F6" w:rsidRPr="00F54834" w:rsidSect="00C25813">
      <w:headerReference w:type="default" r:id="rId8"/>
      <w:pgSz w:w="12240" w:h="15840" w:code="1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C" w:rsidRDefault="0000000C" w:rsidP="00D5300F">
      <w:pPr>
        <w:spacing w:after="0" w:line="240" w:lineRule="auto"/>
      </w:pPr>
      <w:r>
        <w:separator/>
      </w:r>
    </w:p>
  </w:endnote>
  <w:endnote w:type="continuationSeparator" w:id="0">
    <w:p w:rsidR="0000000C" w:rsidRDefault="0000000C" w:rsidP="00D5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C" w:rsidRDefault="0000000C" w:rsidP="00D5300F">
      <w:pPr>
        <w:spacing w:after="0" w:line="240" w:lineRule="auto"/>
      </w:pPr>
      <w:r>
        <w:separator/>
      </w:r>
    </w:p>
  </w:footnote>
  <w:footnote w:type="continuationSeparator" w:id="0">
    <w:p w:rsidR="0000000C" w:rsidRDefault="0000000C" w:rsidP="00D5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21" w:rsidRPr="00320021" w:rsidRDefault="0035049A">
    <w:pPr>
      <w:pStyle w:val="Header"/>
      <w:rPr>
        <w:rFonts w:asciiTheme="majorHAnsi" w:hAnsiTheme="majorHAnsi" w:cstheme="minorHAnsi"/>
        <w:sz w:val="28"/>
        <w:szCs w:val="28"/>
      </w:rPr>
    </w:pPr>
    <w:r>
      <w:rPr>
        <w:rFonts w:asciiTheme="majorHAnsi" w:hAnsiTheme="majorHAnsi" w:cstheme="min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-299085</wp:posOffset>
              </wp:positionV>
              <wp:extent cx="763270" cy="864235"/>
              <wp:effectExtent l="8255" t="5715" r="6985" b="133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270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0021" w:rsidRDefault="002852F6">
                          <w:r w:rsidRPr="00D5300F">
                            <w:object w:dxaOrig="3305" w:dyaOrig="3497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45pt;height:48pt" o:ole="">
                                <v:imagedata r:id="rId1" o:title=""/>
                              </v:shape>
                              <o:OLEObject Type="Embed" ProgID="CorelDraw.Graphic.12" ShapeID="_x0000_i1026" DrawAspect="Content" ObjectID="_1793519813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2.4pt;margin-top:-23.55pt;width:60.1pt;height:68.0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" strokecolor="white [3212]">
              <v:textbox style="mso-fit-shape-to-text:t">
                <w:txbxContent>
                  <w:p w:rsidR="00320021" w:rsidRDefault="002852F6">
                    <w:r w:rsidRPr="00D5300F">
                      <w:object w:dxaOrig="3305" w:dyaOrig="3497">
                        <v:shape id="_x0000_i1025" type="#_x0000_t75" style="width:44.95pt;height:48.1pt" o:ole="">
                          <v:imagedata r:id="rId3" o:title=""/>
                        </v:shape>
                        <o:OLEObject Type="Embed" ProgID="CorelDraw.Graphic.12" ShapeID="_x0000_i1025" DrawAspect="Content" ObjectID="_1676117067" r:id="rId4"/>
                      </w:object>
                    </w:r>
                  </w:p>
                </w:txbxContent>
              </v:textbox>
            </v:shape>
          </w:pict>
        </mc:Fallback>
      </mc:AlternateContent>
    </w:r>
    <w:r w:rsidR="002852F6" w:rsidRPr="00320021">
      <w:rPr>
        <w:rFonts w:asciiTheme="majorHAnsi" w:hAnsiTheme="majorHAnsi" w:cstheme="minorHAnsi"/>
        <w:sz w:val="28"/>
        <w:szCs w:val="28"/>
      </w:rPr>
      <w:t>Job Description</w:t>
    </w:r>
  </w:p>
  <w:p w:rsidR="00320021" w:rsidRDefault="003504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-158750</wp:posOffset>
              </wp:positionH>
              <wp:positionV relativeFrom="paragraph">
                <wp:posOffset>52070</wp:posOffset>
              </wp:positionV>
              <wp:extent cx="6519545" cy="0"/>
              <wp:effectExtent l="12700" t="13970" r="11430" b="146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95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A2514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2.5pt;margin-top:4.1pt;width:513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" strokecolor="black [3213]" strokeweight="1.75pt"/>
          </w:pict>
        </mc:Fallback>
      </mc:AlternateContent>
    </w:r>
    <w:r>
      <w:rPr>
        <w:rFonts w:asciiTheme="majorHAnsi" w:hAnsiTheme="majorHAnsi" w:cstheme="min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-154940</wp:posOffset>
              </wp:positionH>
              <wp:positionV relativeFrom="paragraph">
                <wp:posOffset>31115</wp:posOffset>
              </wp:positionV>
              <wp:extent cx="6519545" cy="0"/>
              <wp:effectExtent l="6985" t="12065" r="7620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954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E0E7025" id="AutoShape 2" o:spid="_x0000_s1026" type="#_x0000_t32" style="position:absolute;margin-left:-12.2pt;margin-top:2.45pt;width:513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0B5A"/>
    <w:multiLevelType w:val="hybridMultilevel"/>
    <w:tmpl w:val="CC0678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03F2AD6"/>
    <w:multiLevelType w:val="hybridMultilevel"/>
    <w:tmpl w:val="09E8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60B43"/>
    <w:multiLevelType w:val="hybridMultilevel"/>
    <w:tmpl w:val="7AA82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54759C"/>
    <w:multiLevelType w:val="hybridMultilevel"/>
    <w:tmpl w:val="7DB63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6070F"/>
    <w:multiLevelType w:val="hybridMultilevel"/>
    <w:tmpl w:val="EDAA4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76030"/>
    <w:multiLevelType w:val="hybridMultilevel"/>
    <w:tmpl w:val="FE04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B35BB"/>
    <w:multiLevelType w:val="hybridMultilevel"/>
    <w:tmpl w:val="0DD031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B1689"/>
    <w:multiLevelType w:val="hybridMultilevel"/>
    <w:tmpl w:val="6EE6F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74"/>
    <w:rsid w:val="0000000C"/>
    <w:rsid w:val="0005271E"/>
    <w:rsid w:val="00052735"/>
    <w:rsid w:val="00061350"/>
    <w:rsid w:val="00065E54"/>
    <w:rsid w:val="000C133D"/>
    <w:rsid w:val="000E1D4E"/>
    <w:rsid w:val="00106AAC"/>
    <w:rsid w:val="001137C4"/>
    <w:rsid w:val="00155E16"/>
    <w:rsid w:val="00226871"/>
    <w:rsid w:val="00262548"/>
    <w:rsid w:val="002764C5"/>
    <w:rsid w:val="002852F6"/>
    <w:rsid w:val="00291917"/>
    <w:rsid w:val="002A35AF"/>
    <w:rsid w:val="003018EB"/>
    <w:rsid w:val="00302AFC"/>
    <w:rsid w:val="00317D29"/>
    <w:rsid w:val="0035049A"/>
    <w:rsid w:val="00350871"/>
    <w:rsid w:val="00362F9B"/>
    <w:rsid w:val="003B1F27"/>
    <w:rsid w:val="003C04D8"/>
    <w:rsid w:val="003C4D7B"/>
    <w:rsid w:val="003D4909"/>
    <w:rsid w:val="003E1B68"/>
    <w:rsid w:val="0041268D"/>
    <w:rsid w:val="00450F4C"/>
    <w:rsid w:val="00460B55"/>
    <w:rsid w:val="004611BD"/>
    <w:rsid w:val="00491456"/>
    <w:rsid w:val="004F22FF"/>
    <w:rsid w:val="00505A9E"/>
    <w:rsid w:val="00523E09"/>
    <w:rsid w:val="005264C9"/>
    <w:rsid w:val="00541583"/>
    <w:rsid w:val="005533CC"/>
    <w:rsid w:val="00585696"/>
    <w:rsid w:val="005A1591"/>
    <w:rsid w:val="005B33E6"/>
    <w:rsid w:val="005B5669"/>
    <w:rsid w:val="005E525F"/>
    <w:rsid w:val="005E628E"/>
    <w:rsid w:val="0068509B"/>
    <w:rsid w:val="006A5132"/>
    <w:rsid w:val="006D18AD"/>
    <w:rsid w:val="006D1BCD"/>
    <w:rsid w:val="006E2B37"/>
    <w:rsid w:val="006F6CFF"/>
    <w:rsid w:val="0072424A"/>
    <w:rsid w:val="00735DCB"/>
    <w:rsid w:val="00751737"/>
    <w:rsid w:val="00770B2B"/>
    <w:rsid w:val="00773345"/>
    <w:rsid w:val="00773FAB"/>
    <w:rsid w:val="007A4674"/>
    <w:rsid w:val="008205F2"/>
    <w:rsid w:val="008600C4"/>
    <w:rsid w:val="00867859"/>
    <w:rsid w:val="00875455"/>
    <w:rsid w:val="008E263C"/>
    <w:rsid w:val="008F4757"/>
    <w:rsid w:val="009004D7"/>
    <w:rsid w:val="00901C2D"/>
    <w:rsid w:val="00953A27"/>
    <w:rsid w:val="00971E4B"/>
    <w:rsid w:val="00991426"/>
    <w:rsid w:val="009B2913"/>
    <w:rsid w:val="009D0A47"/>
    <w:rsid w:val="009E251C"/>
    <w:rsid w:val="009F51F4"/>
    <w:rsid w:val="00A67F8F"/>
    <w:rsid w:val="00AB647E"/>
    <w:rsid w:val="00AD07CB"/>
    <w:rsid w:val="00AF73C3"/>
    <w:rsid w:val="00B22A67"/>
    <w:rsid w:val="00B83644"/>
    <w:rsid w:val="00BC5630"/>
    <w:rsid w:val="00BE423B"/>
    <w:rsid w:val="00BF2A09"/>
    <w:rsid w:val="00BF57FF"/>
    <w:rsid w:val="00C11C08"/>
    <w:rsid w:val="00C25813"/>
    <w:rsid w:val="00C45983"/>
    <w:rsid w:val="00C500CC"/>
    <w:rsid w:val="00C62D92"/>
    <w:rsid w:val="00C66B57"/>
    <w:rsid w:val="00C86C28"/>
    <w:rsid w:val="00D066F5"/>
    <w:rsid w:val="00D3660C"/>
    <w:rsid w:val="00D5300F"/>
    <w:rsid w:val="00D6124A"/>
    <w:rsid w:val="00D6177A"/>
    <w:rsid w:val="00D73270"/>
    <w:rsid w:val="00D96AF0"/>
    <w:rsid w:val="00DC620A"/>
    <w:rsid w:val="00E04FA0"/>
    <w:rsid w:val="00E06A4D"/>
    <w:rsid w:val="00E43107"/>
    <w:rsid w:val="00E742DF"/>
    <w:rsid w:val="00E82A1C"/>
    <w:rsid w:val="00E92227"/>
    <w:rsid w:val="00EA16CA"/>
    <w:rsid w:val="00EA1A5F"/>
    <w:rsid w:val="00ED7535"/>
    <w:rsid w:val="00EE2362"/>
    <w:rsid w:val="00F2750A"/>
    <w:rsid w:val="00F512DA"/>
    <w:rsid w:val="00F54834"/>
    <w:rsid w:val="00F54AA2"/>
    <w:rsid w:val="00F5745F"/>
    <w:rsid w:val="00F6663E"/>
    <w:rsid w:val="00F70FEF"/>
    <w:rsid w:val="00F76632"/>
    <w:rsid w:val="00F77172"/>
    <w:rsid w:val="00F77AE2"/>
    <w:rsid w:val="00FC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7A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7A467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467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A467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46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58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856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06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6AAC"/>
  </w:style>
  <w:style w:type="character" w:customStyle="1" w:styleId="apple-converted-space">
    <w:name w:val="apple-converted-space"/>
    <w:basedOn w:val="DefaultParagraphFont"/>
    <w:rsid w:val="000E1D4E"/>
  </w:style>
  <w:style w:type="paragraph" w:customStyle="1" w:styleId="txbrp4">
    <w:name w:val="txbrp4"/>
    <w:basedOn w:val="Normal"/>
    <w:rsid w:val="0049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brp2">
    <w:name w:val="txbrp2"/>
    <w:basedOn w:val="Normal"/>
    <w:rsid w:val="0049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2AFC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2AFC"/>
    <w:rPr>
      <w:rFonts w:ascii="Calibri" w:eastAsiaTheme="minorHAns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7A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7A467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467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A467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46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58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856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06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6AAC"/>
  </w:style>
  <w:style w:type="character" w:customStyle="1" w:styleId="apple-converted-space">
    <w:name w:val="apple-converted-space"/>
    <w:basedOn w:val="DefaultParagraphFont"/>
    <w:rsid w:val="000E1D4E"/>
  </w:style>
  <w:style w:type="paragraph" w:customStyle="1" w:styleId="txbrp4">
    <w:name w:val="txbrp4"/>
    <w:basedOn w:val="Normal"/>
    <w:rsid w:val="0049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brp2">
    <w:name w:val="txbrp2"/>
    <w:basedOn w:val="Normal"/>
    <w:rsid w:val="0049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2AFC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2AFC"/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</dc:creator>
  <cp:lastModifiedBy>Ahmed</cp:lastModifiedBy>
  <cp:revision>8</cp:revision>
  <cp:lastPrinted>2017-05-12T06:11:00Z</cp:lastPrinted>
  <dcterms:created xsi:type="dcterms:W3CDTF">2017-05-12T06:55:00Z</dcterms:created>
  <dcterms:modified xsi:type="dcterms:W3CDTF">2024-11-19T06:10:00Z</dcterms:modified>
</cp:coreProperties>
</file>