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438AC" w14:textId="19CF3BD2" w:rsidR="000D465F" w:rsidRPr="00917C3C" w:rsidRDefault="000D465F" w:rsidP="000D465F">
      <w:pPr>
        <w:jc w:val="center"/>
        <w:rPr>
          <w:rFonts w:ascii="Arial" w:hAnsi="Arial" w:cs="Arial"/>
        </w:rPr>
      </w:pPr>
      <w:r w:rsidRPr="00917C3C">
        <w:rPr>
          <w:rFonts w:ascii="Arial" w:hAnsi="Arial" w:cs="Arial"/>
          <w:b/>
          <w:bCs/>
          <w:u w:val="single"/>
        </w:rPr>
        <w:t xml:space="preserve">RAHNUMA-FPAP </w:t>
      </w:r>
      <w:r w:rsidR="00917C3C" w:rsidRPr="00917C3C">
        <w:rPr>
          <w:rFonts w:ascii="Arial" w:hAnsi="Arial" w:cs="Arial"/>
          <w:b/>
          <w:bCs/>
          <w:u w:val="single"/>
        </w:rPr>
        <w:t>ORDINARY / YOUTH MEMBERSHIP</w:t>
      </w:r>
      <w:r w:rsidRPr="00917C3C">
        <w:rPr>
          <w:rFonts w:ascii="Arial" w:hAnsi="Arial" w:cs="Arial"/>
          <w:b/>
          <w:bCs/>
          <w:u w:val="single"/>
        </w:rPr>
        <w:t xml:space="preserve"> – SKILLS MATRIX</w:t>
      </w:r>
    </w:p>
    <w:tbl>
      <w:tblPr>
        <w:tblStyle w:val="TableGrid"/>
        <w:tblpPr w:leftFromText="180" w:rightFromText="180" w:vertAnchor="page" w:horzAnchor="margin" w:tblpY="2003"/>
        <w:tblW w:w="0" w:type="auto"/>
        <w:tblLook w:val="04A0" w:firstRow="1" w:lastRow="0" w:firstColumn="1" w:lastColumn="0" w:noHBand="0" w:noVBand="1"/>
      </w:tblPr>
      <w:tblGrid>
        <w:gridCol w:w="8594"/>
        <w:gridCol w:w="423"/>
      </w:tblGrid>
      <w:tr w:rsidR="000D465F" w:rsidRPr="00917C3C" w14:paraId="2BD2167F" w14:textId="77777777" w:rsidTr="00971463">
        <w:tc>
          <w:tcPr>
            <w:tcW w:w="8594" w:type="dxa"/>
          </w:tcPr>
          <w:p w14:paraId="1B6EEA04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  <w:r w:rsidRPr="00917C3C">
              <w:rPr>
                <w:rFonts w:ascii="Arial" w:hAnsi="Arial" w:cs="Arial"/>
                <w:b/>
                <w:bCs/>
              </w:rPr>
              <w:t xml:space="preserve">NAME:      </w:t>
            </w:r>
          </w:p>
          <w:p w14:paraId="09145287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</w:tcPr>
          <w:p w14:paraId="6BAECBEC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</w:tc>
      </w:tr>
      <w:tr w:rsidR="000D465F" w:rsidRPr="00917C3C" w14:paraId="4FC6751B" w14:textId="77777777" w:rsidTr="00971463">
        <w:tc>
          <w:tcPr>
            <w:tcW w:w="8594" w:type="dxa"/>
          </w:tcPr>
          <w:p w14:paraId="35B5C00F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  <w:sz w:val="20"/>
              </w:rPr>
            </w:pPr>
            <w:r w:rsidRPr="00917C3C">
              <w:rPr>
                <w:rFonts w:ascii="Arial" w:hAnsi="Arial" w:cs="Arial"/>
                <w:b/>
                <w:bCs/>
                <w:sz w:val="20"/>
              </w:rPr>
              <w:t>Please check the role/s you wish to apply for (you may apply for more than one):</w:t>
            </w:r>
          </w:p>
          <w:p w14:paraId="1895C296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  <w:sz w:val="20"/>
              </w:rPr>
            </w:pPr>
            <w:r w:rsidRPr="00917C3C">
              <w:rPr>
                <w:rFonts w:ascii="Arial" w:hAnsi="Arial" w:cs="Arial"/>
                <w:b/>
                <w:bCs/>
                <w:sz w:val="20"/>
              </w:rPr>
              <w:t>General requirements (please tick as appropriate):</w:t>
            </w:r>
          </w:p>
        </w:tc>
        <w:tc>
          <w:tcPr>
            <w:tcW w:w="416" w:type="dxa"/>
          </w:tcPr>
          <w:p w14:paraId="4456C4BE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</w:tc>
      </w:tr>
      <w:tr w:rsidR="000D465F" w:rsidRPr="00917C3C" w14:paraId="00E3F1AD" w14:textId="77777777" w:rsidTr="00917C3C">
        <w:trPr>
          <w:trHeight w:val="668"/>
        </w:trPr>
        <w:tc>
          <w:tcPr>
            <w:tcW w:w="8594" w:type="dxa"/>
          </w:tcPr>
          <w:p w14:paraId="0B875C9C" w14:textId="77777777" w:rsidR="000D465F" w:rsidRPr="00917C3C" w:rsidRDefault="000D465F" w:rsidP="0097146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 xml:space="preserve">Understanding of good governance </w:t>
            </w:r>
          </w:p>
          <w:p w14:paraId="62F8914E" w14:textId="77777777" w:rsidR="000D465F" w:rsidRPr="00917C3C" w:rsidRDefault="000D465F" w:rsidP="0097146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</w:rPr>
            <w:id w:val="-22099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4EB45DC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3BD4BC19" w14:textId="77777777" w:rsidTr="00917C3C">
        <w:trPr>
          <w:trHeight w:val="803"/>
        </w:trPr>
        <w:tc>
          <w:tcPr>
            <w:tcW w:w="8594" w:type="dxa"/>
          </w:tcPr>
          <w:p w14:paraId="7E6A9EF6" w14:textId="2B3654FE" w:rsidR="000D465F" w:rsidRPr="00917C3C" w:rsidRDefault="000D465F" w:rsidP="00917C3C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>Comfortable with the use of technologies of virtual meetings and conferencing</w:t>
            </w:r>
          </w:p>
        </w:tc>
        <w:sdt>
          <w:sdtPr>
            <w:rPr>
              <w:rFonts w:ascii="Arial" w:hAnsi="Arial" w:cs="Arial"/>
            </w:rPr>
            <w:id w:val="65650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B613901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10346FF9" w14:textId="77777777" w:rsidTr="00917C3C">
        <w:trPr>
          <w:trHeight w:val="785"/>
        </w:trPr>
        <w:tc>
          <w:tcPr>
            <w:tcW w:w="8594" w:type="dxa"/>
          </w:tcPr>
          <w:p w14:paraId="30B844A5" w14:textId="09054BB7" w:rsidR="000D465F" w:rsidRPr="00917C3C" w:rsidRDefault="000D465F" w:rsidP="00917C3C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>Successful track record of achievement through a career, lived experience and/or voluntary work</w:t>
            </w:r>
          </w:p>
        </w:tc>
        <w:sdt>
          <w:sdtPr>
            <w:rPr>
              <w:rFonts w:ascii="Arial" w:hAnsi="Arial" w:cs="Arial"/>
            </w:rPr>
            <w:id w:val="81661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82E3859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5C91726F" w14:textId="77777777" w:rsidTr="00917C3C">
        <w:trPr>
          <w:trHeight w:val="533"/>
        </w:trPr>
        <w:tc>
          <w:tcPr>
            <w:tcW w:w="8594" w:type="dxa"/>
          </w:tcPr>
          <w:p w14:paraId="299858BD" w14:textId="2FF51871" w:rsidR="000D465F" w:rsidRPr="00917C3C" w:rsidRDefault="000D465F" w:rsidP="00917C3C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>Policy and strategy formulation</w:t>
            </w:r>
          </w:p>
        </w:tc>
        <w:sdt>
          <w:sdtPr>
            <w:rPr>
              <w:rFonts w:ascii="Arial" w:hAnsi="Arial" w:cs="Arial"/>
            </w:rPr>
            <w:id w:val="-201559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49112F7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600F9779" w14:textId="77777777" w:rsidTr="00917C3C">
        <w:trPr>
          <w:trHeight w:val="623"/>
        </w:trPr>
        <w:tc>
          <w:tcPr>
            <w:tcW w:w="8594" w:type="dxa"/>
          </w:tcPr>
          <w:p w14:paraId="52DFEAF5" w14:textId="77777777" w:rsidR="000D465F" w:rsidRPr="00917C3C" w:rsidRDefault="000D465F" w:rsidP="0097146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 xml:space="preserve">Strong understanding of SRHR and  programming in SRHR related fields </w:t>
            </w:r>
          </w:p>
          <w:p w14:paraId="7345A2A6" w14:textId="77777777" w:rsidR="000D465F" w:rsidRPr="00917C3C" w:rsidRDefault="000D465F" w:rsidP="0097146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</w:rPr>
            <w:id w:val="28462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17DBEDA" w14:textId="77777777" w:rsidR="000D465F" w:rsidRPr="00917C3C" w:rsidRDefault="000D465F" w:rsidP="00971463">
                <w:pPr>
                  <w:jc w:val="both"/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57E1174C" w14:textId="77777777" w:rsidTr="00971463">
        <w:tc>
          <w:tcPr>
            <w:tcW w:w="8594" w:type="dxa"/>
          </w:tcPr>
          <w:p w14:paraId="5132D479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 xml:space="preserve">Interfacing with donors and/or policy makers </w:t>
            </w:r>
          </w:p>
          <w:p w14:paraId="260E05CB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10325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300FC70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6CF58BB2" w14:textId="77777777" w:rsidTr="00917C3C">
        <w:trPr>
          <w:trHeight w:val="947"/>
        </w:trPr>
        <w:tc>
          <w:tcPr>
            <w:tcW w:w="8594" w:type="dxa"/>
          </w:tcPr>
          <w:p w14:paraId="7147AACE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>Experience of developing advocacy positions (particularly on sensitive issues within a multi-stakeholder context)</w:t>
            </w:r>
          </w:p>
          <w:p w14:paraId="65709CC4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3468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C3AF5D4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5051091F" w14:textId="77777777" w:rsidTr="00917C3C">
        <w:trPr>
          <w:trHeight w:val="722"/>
        </w:trPr>
        <w:tc>
          <w:tcPr>
            <w:tcW w:w="8594" w:type="dxa"/>
          </w:tcPr>
          <w:p w14:paraId="22FD2905" w14:textId="77777777" w:rsidR="000D465F" w:rsidRPr="00917C3C" w:rsidRDefault="000D465F" w:rsidP="0097146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>Resource allocation experience</w:t>
            </w:r>
          </w:p>
          <w:p w14:paraId="651B7A4F" w14:textId="77777777" w:rsidR="000D465F" w:rsidRPr="00917C3C" w:rsidRDefault="000D465F" w:rsidP="0097146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</w:rPr>
            <w:id w:val="-172104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A300C34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2CFF5DB2" w14:textId="77777777" w:rsidTr="00917C3C">
        <w:trPr>
          <w:trHeight w:val="713"/>
        </w:trPr>
        <w:tc>
          <w:tcPr>
            <w:tcW w:w="8594" w:type="dxa"/>
          </w:tcPr>
          <w:p w14:paraId="4FD7C91F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 xml:space="preserve">The ability to interpret organisational rules and regulations </w:t>
            </w:r>
          </w:p>
          <w:p w14:paraId="244B8274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7984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FD86DF5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5B8DDB97" w14:textId="77777777" w:rsidTr="00917C3C">
        <w:trPr>
          <w:trHeight w:val="713"/>
        </w:trPr>
        <w:tc>
          <w:tcPr>
            <w:tcW w:w="8594" w:type="dxa"/>
          </w:tcPr>
          <w:p w14:paraId="5BBA3BB8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>Analytical mind set</w:t>
            </w:r>
          </w:p>
          <w:p w14:paraId="1291FBAE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</w:rPr>
            <w:id w:val="-121388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5710307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601CEE07" w14:textId="77777777" w:rsidTr="00917C3C">
        <w:trPr>
          <w:trHeight w:val="695"/>
        </w:trPr>
        <w:tc>
          <w:tcPr>
            <w:tcW w:w="8594" w:type="dxa"/>
          </w:tcPr>
          <w:p w14:paraId="6C2E0499" w14:textId="77777777" w:rsidR="000D465F" w:rsidRPr="00917C3C" w:rsidRDefault="000D465F" w:rsidP="00971463">
            <w:pPr>
              <w:rPr>
                <w:rFonts w:ascii="Arial" w:hAnsi="Arial" w:cs="Arial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>Evaluation</w:t>
            </w:r>
          </w:p>
          <w:p w14:paraId="3C734C21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0067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E3C7338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6A577E0C" w14:textId="77777777" w:rsidTr="00917C3C">
        <w:trPr>
          <w:trHeight w:val="623"/>
        </w:trPr>
        <w:tc>
          <w:tcPr>
            <w:tcW w:w="8594" w:type="dxa"/>
          </w:tcPr>
          <w:p w14:paraId="50E475B5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>Legal expertise</w:t>
            </w:r>
          </w:p>
          <w:p w14:paraId="6784818F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</w:rPr>
            <w:id w:val="-205753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16B3EDD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72E04F73" w14:textId="77777777" w:rsidTr="00971463">
        <w:tc>
          <w:tcPr>
            <w:tcW w:w="8594" w:type="dxa"/>
          </w:tcPr>
          <w:p w14:paraId="398B836D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>Finance expertise</w:t>
            </w:r>
          </w:p>
          <w:p w14:paraId="383DCA1C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</w:rPr>
            <w:id w:val="195805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57F6206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30859AA5" w14:textId="77777777" w:rsidTr="00971463">
        <w:tc>
          <w:tcPr>
            <w:tcW w:w="8594" w:type="dxa"/>
          </w:tcPr>
          <w:p w14:paraId="2254F5BA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  <w:bookmarkStart w:id="0" w:name="_Hlk45620785"/>
            <w:r w:rsidRPr="00917C3C">
              <w:rPr>
                <w:rFonts w:ascii="Arial" w:hAnsi="Arial" w:cs="Arial"/>
                <w:iCs/>
                <w:color w:val="000000" w:themeColor="text1"/>
              </w:rPr>
              <w:t>Investment expertise</w:t>
            </w:r>
          </w:p>
          <w:p w14:paraId="3063994B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</w:rPr>
            <w:id w:val="-4259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7FC98FA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730B186E" w14:textId="77777777" w:rsidTr="00971463">
        <w:tc>
          <w:tcPr>
            <w:tcW w:w="8594" w:type="dxa"/>
          </w:tcPr>
          <w:p w14:paraId="108A6E1B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>Audit</w:t>
            </w:r>
          </w:p>
          <w:p w14:paraId="29AEC432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</w:rPr>
            <w:id w:val="-76592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0A98975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bookmarkEnd w:id="0"/>
      <w:tr w:rsidR="000D465F" w:rsidRPr="00917C3C" w14:paraId="2782D501" w14:textId="77777777" w:rsidTr="00971463">
        <w:tc>
          <w:tcPr>
            <w:tcW w:w="8594" w:type="dxa"/>
          </w:tcPr>
          <w:p w14:paraId="0BB52661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>Partnership Development</w:t>
            </w:r>
          </w:p>
          <w:p w14:paraId="3F8E18CD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</w:rPr>
            <w:id w:val="76256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95A47D7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11B6E128" w14:textId="77777777" w:rsidTr="00971463">
        <w:tc>
          <w:tcPr>
            <w:tcW w:w="8594" w:type="dxa"/>
          </w:tcPr>
          <w:p w14:paraId="61324F4B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>Organisational Development</w:t>
            </w:r>
          </w:p>
          <w:p w14:paraId="6218D878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</w:rPr>
            <w:id w:val="-150419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E3566D5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3CBB1241" w14:textId="77777777" w:rsidTr="00971463">
        <w:tc>
          <w:tcPr>
            <w:tcW w:w="8594" w:type="dxa"/>
          </w:tcPr>
          <w:p w14:paraId="2FE8850A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17C3C">
              <w:rPr>
                <w:rFonts w:ascii="Arial" w:hAnsi="Arial" w:cs="Arial"/>
                <w:iCs/>
                <w:color w:val="000000" w:themeColor="text1"/>
              </w:rPr>
              <w:t>Knowledge of the work done by IPPF Member Associations in delivering and enabling services, youth engagement and advocacy</w:t>
            </w:r>
          </w:p>
          <w:p w14:paraId="06448B61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</w:rPr>
            <w:id w:val="-185703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EA3CB4D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09437DF7" w14:textId="77777777" w:rsidTr="00971463">
        <w:tc>
          <w:tcPr>
            <w:tcW w:w="8594" w:type="dxa"/>
          </w:tcPr>
          <w:p w14:paraId="6FB813D0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  <w:bookmarkStart w:id="1" w:name="_Hlk45620815"/>
            <w:r w:rsidRPr="00917C3C">
              <w:rPr>
                <w:rFonts w:ascii="Arial" w:hAnsi="Arial" w:cs="Arial"/>
                <w:iCs/>
                <w:color w:val="000000" w:themeColor="text1"/>
              </w:rPr>
              <w:t>Risk Management</w:t>
            </w:r>
          </w:p>
          <w:p w14:paraId="03DD085B" w14:textId="77777777" w:rsidR="000D465F" w:rsidRPr="00917C3C" w:rsidRDefault="000D465F" w:rsidP="00971463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</w:rPr>
            <w:id w:val="-190907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1962CDA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D442D3E" w14:textId="77777777" w:rsidR="000D465F" w:rsidRPr="00917C3C" w:rsidRDefault="000D465F" w:rsidP="000D465F">
      <w:pPr>
        <w:rPr>
          <w:rFonts w:ascii="Arial" w:hAnsi="Arial" w:cs="Arial"/>
          <w:b/>
          <w:bCs/>
        </w:rPr>
      </w:pPr>
    </w:p>
    <w:p w14:paraId="3B888C6C" w14:textId="16093F7F" w:rsidR="000D465F" w:rsidRPr="00917C3C" w:rsidRDefault="000D465F" w:rsidP="000D465F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1531"/>
        <w:tblW w:w="0" w:type="auto"/>
        <w:tblLook w:val="04A0" w:firstRow="1" w:lastRow="0" w:firstColumn="1" w:lastColumn="0" w:noHBand="0" w:noVBand="1"/>
      </w:tblPr>
      <w:tblGrid>
        <w:gridCol w:w="8621"/>
        <w:gridCol w:w="423"/>
      </w:tblGrid>
      <w:tr w:rsidR="000D465F" w:rsidRPr="00917C3C" w14:paraId="4738C7EB" w14:textId="77777777" w:rsidTr="00971463">
        <w:tc>
          <w:tcPr>
            <w:tcW w:w="9037" w:type="dxa"/>
            <w:gridSpan w:val="2"/>
          </w:tcPr>
          <w:p w14:paraId="007FF077" w14:textId="77777777" w:rsidR="000D465F" w:rsidRPr="00917C3C" w:rsidRDefault="000D465F" w:rsidP="00971463">
            <w:pPr>
              <w:rPr>
                <w:rFonts w:ascii="Arial" w:hAnsi="Arial" w:cs="Arial"/>
              </w:rPr>
            </w:pPr>
            <w:r w:rsidRPr="00917C3C">
              <w:rPr>
                <w:rFonts w:ascii="Arial" w:hAnsi="Arial" w:cs="Arial"/>
                <w:b/>
                <w:bCs/>
                <w:iCs/>
                <w:color w:val="000000" w:themeColor="text1"/>
              </w:rPr>
              <w:lastRenderedPageBreak/>
              <w:t>Other relevant skills and experience</w:t>
            </w:r>
            <w:r w:rsidRPr="00917C3C">
              <w:rPr>
                <w:rFonts w:ascii="Arial" w:hAnsi="Arial" w:cs="Arial"/>
                <w:iCs/>
                <w:color w:val="000000" w:themeColor="text1"/>
              </w:rPr>
              <w:t xml:space="preserve"> (please list below):</w:t>
            </w:r>
          </w:p>
        </w:tc>
      </w:tr>
      <w:tr w:rsidR="000D465F" w:rsidRPr="00917C3C" w14:paraId="178DB6DA" w14:textId="77777777" w:rsidTr="00971463">
        <w:trPr>
          <w:trHeight w:val="975"/>
        </w:trPr>
        <w:tc>
          <w:tcPr>
            <w:tcW w:w="9037" w:type="dxa"/>
            <w:gridSpan w:val="2"/>
          </w:tcPr>
          <w:p w14:paraId="685A4F2C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</w:p>
          <w:p w14:paraId="6B9C3741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</w:p>
          <w:p w14:paraId="6300A482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</w:p>
          <w:p w14:paraId="2AB3FEA6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</w:p>
          <w:p w14:paraId="563CDD9A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</w:p>
          <w:p w14:paraId="780E38BB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  <w:p w14:paraId="54A34B54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</w:tc>
      </w:tr>
      <w:tr w:rsidR="000D465F" w:rsidRPr="00917C3C" w14:paraId="1DEFC764" w14:textId="77777777" w:rsidTr="00971463">
        <w:trPr>
          <w:trHeight w:val="240"/>
        </w:trPr>
        <w:tc>
          <w:tcPr>
            <w:tcW w:w="9037" w:type="dxa"/>
            <w:gridSpan w:val="2"/>
          </w:tcPr>
          <w:p w14:paraId="32AC7ACD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  <w:r w:rsidRPr="00917C3C">
              <w:rPr>
                <w:rFonts w:ascii="Arial" w:hAnsi="Arial" w:cs="Arial"/>
                <w:b/>
                <w:bCs/>
              </w:rPr>
              <w:t xml:space="preserve">Province/ city  where you are currently located </w:t>
            </w:r>
            <w:r w:rsidRPr="00917C3C">
              <w:rPr>
                <w:rFonts w:ascii="Arial" w:hAnsi="Arial" w:cs="Arial"/>
              </w:rPr>
              <w:t>(please insert below)</w:t>
            </w:r>
            <w:r w:rsidRPr="00917C3C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D465F" w:rsidRPr="00917C3C" w14:paraId="206FDBA7" w14:textId="77777777" w:rsidTr="00971463">
        <w:tc>
          <w:tcPr>
            <w:tcW w:w="9037" w:type="dxa"/>
            <w:gridSpan w:val="2"/>
          </w:tcPr>
          <w:p w14:paraId="12C114A8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  <w:p w14:paraId="144235E5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  <w:p w14:paraId="4B1A42E5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  <w:p w14:paraId="49852794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  <w:p w14:paraId="144C312F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  <w:p w14:paraId="4A079870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</w:tc>
      </w:tr>
      <w:tr w:rsidR="000D465F" w:rsidRPr="00917C3C" w14:paraId="05D6003C" w14:textId="77777777" w:rsidTr="00971463">
        <w:tc>
          <w:tcPr>
            <w:tcW w:w="9037" w:type="dxa"/>
            <w:gridSpan w:val="2"/>
          </w:tcPr>
          <w:p w14:paraId="7E4A5CC5" w14:textId="77777777" w:rsidR="000D465F" w:rsidRPr="00917C3C" w:rsidRDefault="000D465F" w:rsidP="00971463">
            <w:pPr>
              <w:rPr>
                <w:rFonts w:ascii="Arial" w:hAnsi="Arial" w:cs="Arial"/>
              </w:rPr>
            </w:pPr>
            <w:r w:rsidRPr="00917C3C">
              <w:rPr>
                <w:rFonts w:ascii="Arial" w:hAnsi="Arial" w:cs="Arial"/>
                <w:b/>
                <w:bCs/>
              </w:rPr>
              <w:t>National / International experience</w:t>
            </w:r>
            <w:r w:rsidRPr="00917C3C">
              <w:rPr>
                <w:rFonts w:ascii="Arial" w:hAnsi="Arial" w:cs="Arial"/>
              </w:rPr>
              <w:t xml:space="preserve"> </w:t>
            </w:r>
            <w:r w:rsidRPr="00917C3C">
              <w:rPr>
                <w:rFonts w:ascii="Arial" w:hAnsi="Arial" w:cs="Arial"/>
                <w:iCs/>
                <w:color w:val="000000" w:themeColor="text1"/>
              </w:rPr>
              <w:t>(please list below):</w:t>
            </w:r>
          </w:p>
        </w:tc>
      </w:tr>
      <w:tr w:rsidR="000D465F" w:rsidRPr="00917C3C" w14:paraId="6DABDA76" w14:textId="77777777" w:rsidTr="00971463">
        <w:tc>
          <w:tcPr>
            <w:tcW w:w="9037" w:type="dxa"/>
            <w:gridSpan w:val="2"/>
          </w:tcPr>
          <w:p w14:paraId="7DD3AB46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</w:p>
          <w:p w14:paraId="0AAD117E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</w:p>
          <w:p w14:paraId="2C84B91C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</w:p>
          <w:p w14:paraId="7ABE32B2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465F" w:rsidRPr="00917C3C" w14:paraId="223AE1E1" w14:textId="77777777" w:rsidTr="00971463">
        <w:trPr>
          <w:trHeight w:val="299"/>
        </w:trPr>
        <w:tc>
          <w:tcPr>
            <w:tcW w:w="9037" w:type="dxa"/>
            <w:gridSpan w:val="2"/>
          </w:tcPr>
          <w:p w14:paraId="74E8CE2F" w14:textId="77777777" w:rsidR="000D465F" w:rsidRPr="00917C3C" w:rsidRDefault="000D465F" w:rsidP="00971463">
            <w:pPr>
              <w:rPr>
                <w:rFonts w:ascii="Arial" w:hAnsi="Arial" w:cs="Arial"/>
              </w:rPr>
            </w:pPr>
            <w:r w:rsidRPr="00917C3C">
              <w:rPr>
                <w:rFonts w:ascii="Arial" w:hAnsi="Arial" w:cs="Arial"/>
                <w:b/>
                <w:bCs/>
              </w:rPr>
              <w:t xml:space="preserve">Work with Under-served communities living with HIV, people with disabilities, marginalised, stigmatised, socially isolated and/or excluded) </w:t>
            </w:r>
            <w:r w:rsidRPr="00917C3C">
              <w:rPr>
                <w:rFonts w:ascii="Arial" w:hAnsi="Arial" w:cs="Arial"/>
                <w:iCs/>
                <w:color w:val="000000" w:themeColor="text1"/>
              </w:rPr>
              <w:t>(please list below):</w:t>
            </w:r>
          </w:p>
        </w:tc>
      </w:tr>
      <w:tr w:rsidR="000D465F" w:rsidRPr="00917C3C" w14:paraId="3A63965B" w14:textId="77777777" w:rsidTr="00971463">
        <w:trPr>
          <w:trHeight w:val="1345"/>
        </w:trPr>
        <w:tc>
          <w:tcPr>
            <w:tcW w:w="9037" w:type="dxa"/>
            <w:gridSpan w:val="2"/>
          </w:tcPr>
          <w:p w14:paraId="47F83181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  <w:p w14:paraId="1790079E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  <w:p w14:paraId="0B810581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  <w:p w14:paraId="6FBCD5D1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</w:tc>
      </w:tr>
      <w:tr w:rsidR="000D465F" w:rsidRPr="00917C3C" w14:paraId="2A5E98A4" w14:textId="77777777" w:rsidTr="00971463">
        <w:trPr>
          <w:trHeight w:val="215"/>
        </w:trPr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14:paraId="198BFC66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  <w:r w:rsidRPr="00917C3C">
              <w:rPr>
                <w:rFonts w:ascii="Arial" w:hAnsi="Arial" w:cs="Arial"/>
                <w:b/>
                <w:bCs/>
              </w:rPr>
              <w:t>Languages spoken</w:t>
            </w:r>
            <w:r w:rsidRPr="00917C3C">
              <w:rPr>
                <w:rFonts w:ascii="Arial" w:hAnsi="Arial" w:cs="Arial"/>
              </w:rPr>
              <w:t xml:space="preserve"> </w:t>
            </w:r>
            <w:r w:rsidRPr="00917C3C">
              <w:rPr>
                <w:rFonts w:ascii="Arial" w:hAnsi="Arial" w:cs="Arial"/>
                <w:iCs/>
                <w:color w:val="000000" w:themeColor="text1"/>
              </w:rPr>
              <w:t>(please tick below):</w:t>
            </w:r>
          </w:p>
        </w:tc>
      </w:tr>
      <w:tr w:rsidR="000D465F" w:rsidRPr="00917C3C" w14:paraId="25766BCC" w14:textId="77777777" w:rsidTr="00971463">
        <w:tc>
          <w:tcPr>
            <w:tcW w:w="8621" w:type="dxa"/>
            <w:tcBorders>
              <w:bottom w:val="single" w:sz="4" w:space="0" w:color="auto"/>
            </w:tcBorders>
          </w:tcPr>
          <w:p w14:paraId="0A129F47" w14:textId="77777777" w:rsidR="000D465F" w:rsidRPr="00917C3C" w:rsidRDefault="000D465F" w:rsidP="00971463">
            <w:pPr>
              <w:rPr>
                <w:rFonts w:ascii="Arial" w:hAnsi="Arial" w:cs="Arial"/>
                <w:iCs/>
              </w:rPr>
            </w:pPr>
            <w:r w:rsidRPr="00917C3C">
              <w:rPr>
                <w:rFonts w:ascii="Arial" w:hAnsi="Arial" w:cs="Arial"/>
                <w:iCs/>
              </w:rPr>
              <w:t>English</w:t>
            </w:r>
          </w:p>
          <w:p w14:paraId="07751627" w14:textId="77777777" w:rsidR="000D465F" w:rsidRPr="00917C3C" w:rsidRDefault="000D465F" w:rsidP="00971463">
            <w:pPr>
              <w:rPr>
                <w:rFonts w:ascii="Arial" w:hAnsi="Arial" w:cs="Arial"/>
                <w:iCs/>
              </w:rPr>
            </w:pPr>
            <w:r w:rsidRPr="00917C3C">
              <w:rPr>
                <w:rFonts w:ascii="Arial" w:hAnsi="Arial" w:cs="Arial"/>
                <w:iCs/>
              </w:rPr>
              <w:t>URDU</w:t>
            </w:r>
          </w:p>
          <w:p w14:paraId="31DF81DA" w14:textId="77777777" w:rsidR="000D465F" w:rsidRPr="00917C3C" w:rsidRDefault="000D465F" w:rsidP="00971463">
            <w:pPr>
              <w:rPr>
                <w:rFonts w:ascii="Arial" w:hAnsi="Arial" w:cs="Arial"/>
                <w:iCs/>
              </w:rPr>
            </w:pPr>
            <w:r w:rsidRPr="00917C3C">
              <w:rPr>
                <w:rFonts w:ascii="Arial" w:hAnsi="Arial" w:cs="Arial"/>
                <w:iCs/>
              </w:rPr>
              <w:t>Any Other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6855E10" w14:textId="77777777" w:rsidR="000D465F" w:rsidRPr="00917C3C" w:rsidRDefault="00D545D8" w:rsidP="009714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63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65F"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465F" w:rsidRPr="00917C3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730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65F"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465F" w:rsidRPr="00917C3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490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65F" w:rsidRPr="00917C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D465F" w:rsidRPr="00917C3C" w14:paraId="28C8794C" w14:textId="77777777" w:rsidTr="00971463">
        <w:tc>
          <w:tcPr>
            <w:tcW w:w="8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D9308" w14:textId="77777777" w:rsidR="000D465F" w:rsidRPr="00917C3C" w:rsidRDefault="000D465F" w:rsidP="00971463">
            <w:pPr>
              <w:rPr>
                <w:rFonts w:ascii="Arial" w:hAnsi="Arial" w:cs="Arial"/>
                <w:i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E607D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</w:tc>
      </w:tr>
      <w:tr w:rsidR="000D465F" w:rsidRPr="00917C3C" w14:paraId="138A70CD" w14:textId="77777777" w:rsidTr="00971463">
        <w:tc>
          <w:tcPr>
            <w:tcW w:w="8621" w:type="dxa"/>
            <w:tcBorders>
              <w:top w:val="single" w:sz="4" w:space="0" w:color="auto"/>
            </w:tcBorders>
          </w:tcPr>
          <w:p w14:paraId="2DE222F1" w14:textId="77777777" w:rsidR="000D465F" w:rsidRPr="008E7371" w:rsidRDefault="000D465F" w:rsidP="00971463">
            <w:pPr>
              <w:rPr>
                <w:rFonts w:ascii="Arial" w:hAnsi="Arial" w:cs="Arial"/>
                <w:iCs/>
                <w:sz w:val="20"/>
              </w:rPr>
            </w:pPr>
            <w:r w:rsidRPr="008E7371">
              <w:rPr>
                <w:rFonts w:ascii="Arial" w:hAnsi="Arial" w:cs="Arial"/>
                <w:b/>
                <w:bCs/>
                <w:sz w:val="20"/>
              </w:rPr>
              <w:t>Do you consider yourself to belong to one of the below groups (tick as appropriate)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57633238" w14:textId="77777777" w:rsidR="000D465F" w:rsidRPr="00917C3C" w:rsidRDefault="000D465F" w:rsidP="00971463">
            <w:pPr>
              <w:rPr>
                <w:rFonts w:ascii="Arial" w:hAnsi="Arial" w:cs="Arial"/>
              </w:rPr>
            </w:pPr>
            <w:r w:rsidRPr="00917C3C">
              <w:rPr>
                <w:rFonts w:ascii="Segoe UI Symbol" w:hAnsi="Segoe UI Symbol" w:cs="Segoe UI Symbol"/>
              </w:rPr>
              <w:t>☐</w:t>
            </w:r>
          </w:p>
        </w:tc>
      </w:tr>
      <w:tr w:rsidR="000D465F" w:rsidRPr="00917C3C" w14:paraId="674B03D6" w14:textId="77777777" w:rsidTr="00971463">
        <w:tc>
          <w:tcPr>
            <w:tcW w:w="8621" w:type="dxa"/>
          </w:tcPr>
          <w:p w14:paraId="411635E0" w14:textId="77777777" w:rsidR="000D465F" w:rsidRPr="00917C3C" w:rsidRDefault="000D465F" w:rsidP="00971463">
            <w:pPr>
              <w:rPr>
                <w:rFonts w:ascii="Arial" w:hAnsi="Arial" w:cs="Arial"/>
                <w:b/>
                <w:bCs/>
              </w:rPr>
            </w:pPr>
            <w:r w:rsidRPr="00917C3C">
              <w:rPr>
                <w:rFonts w:ascii="Arial" w:hAnsi="Arial" w:cs="Arial"/>
              </w:rPr>
              <w:t>Youth (under 25 years old at this time)</w:t>
            </w:r>
          </w:p>
        </w:tc>
        <w:sdt>
          <w:sdtPr>
            <w:rPr>
              <w:rFonts w:ascii="Arial" w:hAnsi="Arial" w:cs="Arial"/>
            </w:rPr>
            <w:id w:val="-15268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C1D9E35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67BAB699" w14:textId="77777777" w:rsidTr="00971463">
        <w:tc>
          <w:tcPr>
            <w:tcW w:w="8621" w:type="dxa"/>
          </w:tcPr>
          <w:p w14:paraId="43DF0581" w14:textId="77777777" w:rsidR="000D465F" w:rsidRPr="00917C3C" w:rsidRDefault="000D465F" w:rsidP="00971463">
            <w:pPr>
              <w:rPr>
                <w:rFonts w:ascii="Arial" w:hAnsi="Arial" w:cs="Arial"/>
              </w:rPr>
            </w:pPr>
            <w:r w:rsidRPr="00917C3C">
              <w:rPr>
                <w:rFonts w:ascii="Arial" w:hAnsi="Arial" w:cs="Arial"/>
              </w:rPr>
              <w:t>Man</w:t>
            </w:r>
          </w:p>
        </w:tc>
        <w:sdt>
          <w:sdtPr>
            <w:rPr>
              <w:rFonts w:ascii="Arial" w:hAnsi="Arial" w:cs="Arial"/>
            </w:rPr>
            <w:id w:val="179932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DE2FAC1" w14:textId="77777777" w:rsidR="000D465F" w:rsidRPr="00917C3C" w:rsidRDefault="000D465F" w:rsidP="00971463">
                <w:pPr>
                  <w:rPr>
                    <w:rFonts w:ascii="Arial" w:hAnsi="Arial" w:cs="Arial"/>
                  </w:rPr>
                </w:pPr>
                <w:r w:rsidRPr="00917C3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D465F" w:rsidRPr="00917C3C" w14:paraId="1690F64D" w14:textId="77777777" w:rsidTr="00971463">
        <w:tc>
          <w:tcPr>
            <w:tcW w:w="8621" w:type="dxa"/>
          </w:tcPr>
          <w:p w14:paraId="00FBE86C" w14:textId="77777777" w:rsidR="000D465F" w:rsidRPr="00917C3C" w:rsidRDefault="000D465F" w:rsidP="00971463">
            <w:pPr>
              <w:rPr>
                <w:rFonts w:ascii="Arial" w:hAnsi="Arial" w:cs="Arial"/>
                <w:iCs/>
              </w:rPr>
            </w:pPr>
            <w:r w:rsidRPr="00917C3C">
              <w:rPr>
                <w:rFonts w:ascii="Arial" w:hAnsi="Arial" w:cs="Arial"/>
              </w:rPr>
              <w:t>Woman</w:t>
            </w:r>
          </w:p>
        </w:tc>
        <w:tc>
          <w:tcPr>
            <w:tcW w:w="416" w:type="dxa"/>
          </w:tcPr>
          <w:p w14:paraId="5B102CBB" w14:textId="77777777" w:rsidR="000D465F" w:rsidRPr="00917C3C" w:rsidRDefault="000D465F" w:rsidP="00971463">
            <w:pPr>
              <w:rPr>
                <w:rFonts w:ascii="Arial" w:hAnsi="Arial" w:cs="Arial"/>
              </w:rPr>
            </w:pPr>
            <w:r w:rsidRPr="00917C3C">
              <w:rPr>
                <w:rFonts w:ascii="Segoe UI Symbol" w:hAnsi="Segoe UI Symbol" w:cs="Segoe UI Symbol"/>
              </w:rPr>
              <w:t>☐</w:t>
            </w:r>
          </w:p>
        </w:tc>
      </w:tr>
      <w:tr w:rsidR="000D465F" w:rsidRPr="00917C3C" w14:paraId="56826784" w14:textId="77777777" w:rsidTr="00971463">
        <w:tc>
          <w:tcPr>
            <w:tcW w:w="8621" w:type="dxa"/>
          </w:tcPr>
          <w:p w14:paraId="5245AA49" w14:textId="77777777" w:rsidR="000D465F" w:rsidRPr="00917C3C" w:rsidRDefault="000D465F" w:rsidP="00971463">
            <w:pPr>
              <w:rPr>
                <w:rFonts w:ascii="Arial" w:hAnsi="Arial" w:cs="Arial"/>
              </w:rPr>
            </w:pPr>
            <w:r w:rsidRPr="00917C3C">
              <w:rPr>
                <w:rFonts w:ascii="Arial" w:hAnsi="Arial" w:cs="Arial"/>
              </w:rPr>
              <w:t xml:space="preserve">Other/any further detail you wish to state </w:t>
            </w:r>
            <w:r w:rsidRPr="00917C3C">
              <w:rPr>
                <w:rFonts w:ascii="Arial" w:hAnsi="Arial" w:cs="Arial"/>
                <w:iCs/>
                <w:color w:val="000000" w:themeColor="text1"/>
              </w:rPr>
              <w:t>(please list below):</w:t>
            </w:r>
          </w:p>
        </w:tc>
        <w:tc>
          <w:tcPr>
            <w:tcW w:w="416" w:type="dxa"/>
          </w:tcPr>
          <w:p w14:paraId="55A282D7" w14:textId="77777777" w:rsidR="000D465F" w:rsidRPr="00917C3C" w:rsidRDefault="000D465F" w:rsidP="00971463">
            <w:pPr>
              <w:rPr>
                <w:rFonts w:ascii="Arial" w:hAnsi="Arial" w:cs="Arial"/>
              </w:rPr>
            </w:pPr>
            <w:r w:rsidRPr="00917C3C">
              <w:rPr>
                <w:rFonts w:ascii="Segoe UI Symbol" w:hAnsi="Segoe UI Symbol" w:cs="Segoe UI Symbol"/>
              </w:rPr>
              <w:t>☐</w:t>
            </w:r>
          </w:p>
        </w:tc>
      </w:tr>
      <w:tr w:rsidR="000D465F" w:rsidRPr="00917C3C" w14:paraId="68ED2FB8" w14:textId="77777777" w:rsidTr="00971463">
        <w:trPr>
          <w:trHeight w:val="1732"/>
        </w:trPr>
        <w:tc>
          <w:tcPr>
            <w:tcW w:w="8621" w:type="dxa"/>
          </w:tcPr>
          <w:p w14:paraId="63CA24FE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  <w:p w14:paraId="5CFA0FA5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  <w:p w14:paraId="003711F3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  <w:p w14:paraId="4BC09121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14:paraId="358C783B" w14:textId="77777777" w:rsidR="000D465F" w:rsidRPr="00917C3C" w:rsidRDefault="000D465F" w:rsidP="00971463">
            <w:pPr>
              <w:rPr>
                <w:rFonts w:ascii="Arial" w:hAnsi="Arial" w:cs="Arial"/>
              </w:rPr>
            </w:pPr>
          </w:p>
        </w:tc>
      </w:tr>
    </w:tbl>
    <w:p w14:paraId="6E4CA033" w14:textId="77777777" w:rsidR="000D465F" w:rsidRPr="00917C3C" w:rsidRDefault="000D465F" w:rsidP="000D465F">
      <w:pPr>
        <w:rPr>
          <w:rFonts w:ascii="Arial" w:hAnsi="Arial" w:cs="Arial"/>
        </w:rPr>
      </w:pPr>
      <w:bookmarkStart w:id="2" w:name="_GoBack"/>
      <w:bookmarkEnd w:id="1"/>
    </w:p>
    <w:bookmarkEnd w:id="2"/>
    <w:p w14:paraId="0CAAB61F" w14:textId="77777777" w:rsidR="000D465F" w:rsidRPr="00917C3C" w:rsidRDefault="000D465F" w:rsidP="000D465F">
      <w:pPr>
        <w:rPr>
          <w:rFonts w:ascii="Arial" w:hAnsi="Arial" w:cs="Arial"/>
        </w:rPr>
      </w:pPr>
    </w:p>
    <w:p w14:paraId="750D3CD2" w14:textId="77777777" w:rsidR="00D60E0D" w:rsidRPr="000D465F" w:rsidRDefault="00D60E0D" w:rsidP="000D465F"/>
    <w:sectPr w:rsidR="00D60E0D" w:rsidRPr="000D465F" w:rsidSect="00917C3C">
      <w:pgSz w:w="11900" w:h="16840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08C1F" w14:textId="77777777" w:rsidR="00D545D8" w:rsidRDefault="00D545D8" w:rsidP="00FF3480">
      <w:r>
        <w:separator/>
      </w:r>
    </w:p>
  </w:endnote>
  <w:endnote w:type="continuationSeparator" w:id="0">
    <w:p w14:paraId="25F06E02" w14:textId="77777777" w:rsidR="00D545D8" w:rsidRDefault="00D545D8" w:rsidP="00FF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9BB56" w14:textId="77777777" w:rsidR="00D545D8" w:rsidRDefault="00D545D8" w:rsidP="00FF3480">
      <w:r>
        <w:separator/>
      </w:r>
    </w:p>
  </w:footnote>
  <w:footnote w:type="continuationSeparator" w:id="0">
    <w:p w14:paraId="749DAA30" w14:textId="77777777" w:rsidR="00D545D8" w:rsidRDefault="00D545D8" w:rsidP="00FF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FB4"/>
    <w:multiLevelType w:val="hybridMultilevel"/>
    <w:tmpl w:val="390A8A42"/>
    <w:lvl w:ilvl="0" w:tplc="B7B42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08B5"/>
    <w:multiLevelType w:val="hybridMultilevel"/>
    <w:tmpl w:val="87A09356"/>
    <w:lvl w:ilvl="0" w:tplc="0EDC4E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07702"/>
    <w:multiLevelType w:val="multilevel"/>
    <w:tmpl w:val="B2D2A9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C33D0"/>
    <w:multiLevelType w:val="hybridMultilevel"/>
    <w:tmpl w:val="F224DA14"/>
    <w:lvl w:ilvl="0" w:tplc="0EDC4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785F"/>
    <w:multiLevelType w:val="multilevel"/>
    <w:tmpl w:val="53FC6D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05520"/>
    <w:multiLevelType w:val="multilevel"/>
    <w:tmpl w:val="F836CD1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C848E1"/>
    <w:multiLevelType w:val="multilevel"/>
    <w:tmpl w:val="587033F4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DD60FE"/>
    <w:multiLevelType w:val="multilevel"/>
    <w:tmpl w:val="590CB3F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2F"/>
    <w:rsid w:val="00070FD2"/>
    <w:rsid w:val="000D465F"/>
    <w:rsid w:val="000F3D17"/>
    <w:rsid w:val="000F53CE"/>
    <w:rsid w:val="00134314"/>
    <w:rsid w:val="00161134"/>
    <w:rsid w:val="00184C6A"/>
    <w:rsid w:val="00213985"/>
    <w:rsid w:val="00235E86"/>
    <w:rsid w:val="003635C0"/>
    <w:rsid w:val="00366979"/>
    <w:rsid w:val="0038201A"/>
    <w:rsid w:val="00387B92"/>
    <w:rsid w:val="003F589B"/>
    <w:rsid w:val="00402065"/>
    <w:rsid w:val="00442B87"/>
    <w:rsid w:val="00454641"/>
    <w:rsid w:val="004A518A"/>
    <w:rsid w:val="004B230F"/>
    <w:rsid w:val="00551CC1"/>
    <w:rsid w:val="00586E2D"/>
    <w:rsid w:val="005D7C7D"/>
    <w:rsid w:val="005E6669"/>
    <w:rsid w:val="005F5FD1"/>
    <w:rsid w:val="0065604D"/>
    <w:rsid w:val="0068757D"/>
    <w:rsid w:val="00687BF3"/>
    <w:rsid w:val="006943B1"/>
    <w:rsid w:val="006C53E0"/>
    <w:rsid w:val="006D7B19"/>
    <w:rsid w:val="00704F37"/>
    <w:rsid w:val="00752942"/>
    <w:rsid w:val="007D1C69"/>
    <w:rsid w:val="00826989"/>
    <w:rsid w:val="0089685E"/>
    <w:rsid w:val="008C2229"/>
    <w:rsid w:val="008E7371"/>
    <w:rsid w:val="0091064B"/>
    <w:rsid w:val="00917C3C"/>
    <w:rsid w:val="00922F4F"/>
    <w:rsid w:val="009A6033"/>
    <w:rsid w:val="00A04401"/>
    <w:rsid w:val="00A13612"/>
    <w:rsid w:val="00A56A82"/>
    <w:rsid w:val="00A72E6B"/>
    <w:rsid w:val="00B53567"/>
    <w:rsid w:val="00B6139A"/>
    <w:rsid w:val="00B81DCE"/>
    <w:rsid w:val="00BE58DC"/>
    <w:rsid w:val="00BE687F"/>
    <w:rsid w:val="00C328F0"/>
    <w:rsid w:val="00C81EDE"/>
    <w:rsid w:val="00C93125"/>
    <w:rsid w:val="00CB5B3C"/>
    <w:rsid w:val="00CE7E8D"/>
    <w:rsid w:val="00D0372F"/>
    <w:rsid w:val="00D247E1"/>
    <w:rsid w:val="00D42AE8"/>
    <w:rsid w:val="00D545D8"/>
    <w:rsid w:val="00D60E0D"/>
    <w:rsid w:val="00E16A3C"/>
    <w:rsid w:val="00E16B73"/>
    <w:rsid w:val="00E67A70"/>
    <w:rsid w:val="00E91E2F"/>
    <w:rsid w:val="00F37BD0"/>
    <w:rsid w:val="00FF3480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FFB87"/>
  <w15:docId w15:val="{50971D2C-5462-4B99-B291-AEF338B6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372F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D03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6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01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8201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04F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80"/>
  </w:style>
  <w:style w:type="paragraph" w:styleId="Footer">
    <w:name w:val="footer"/>
    <w:basedOn w:val="Normal"/>
    <w:link w:val="Foot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48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F3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Sajid RR</cp:lastModifiedBy>
  <cp:revision>14</cp:revision>
  <cp:lastPrinted>2023-12-11T07:49:00Z</cp:lastPrinted>
  <dcterms:created xsi:type="dcterms:W3CDTF">2022-07-05T07:07:00Z</dcterms:created>
  <dcterms:modified xsi:type="dcterms:W3CDTF">2023-12-11T07:50:00Z</dcterms:modified>
</cp:coreProperties>
</file>